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E6F06" w:rsidRDefault="00AE6F06">
      <w:pPr>
        <w:spacing w:line="360" w:lineRule="auto"/>
        <w:jc w:val="center"/>
        <w:rPr>
          <w:rFonts w:ascii="宋体" w:cs="宋体"/>
          <w:b/>
          <w:bCs/>
          <w:kern w:val="0"/>
          <w:sz w:val="44"/>
          <w:szCs w:val="44"/>
          <w:lang w:val="zh-CN"/>
        </w:rPr>
      </w:pPr>
      <w:r>
        <w:rPr>
          <w:rFonts w:ascii="宋体" w:cs="宋体" w:hint="eastAsia"/>
          <w:b/>
          <w:bCs/>
          <w:kern w:val="0"/>
          <w:sz w:val="44"/>
          <w:szCs w:val="44"/>
          <w:lang w:val="zh-CN"/>
        </w:rPr>
        <w:t>平乡县</w:t>
      </w:r>
      <w:r w:rsidR="00CB1F2C">
        <w:rPr>
          <w:rFonts w:ascii="宋体" w:cs="宋体" w:hint="eastAsia"/>
          <w:b/>
          <w:bCs/>
          <w:kern w:val="0"/>
          <w:sz w:val="44"/>
          <w:szCs w:val="44"/>
          <w:lang w:val="zh-CN"/>
        </w:rPr>
        <w:t>文联</w:t>
      </w:r>
    </w:p>
    <w:p w:rsidR="00EB08F0" w:rsidRPr="007411AC" w:rsidRDefault="00EB08F0" w:rsidP="00EB08F0">
      <w:pPr>
        <w:jc w:val="center"/>
      </w:pPr>
      <w:r w:rsidRPr="00AF2683">
        <w:rPr>
          <w:rFonts w:hint="eastAsia"/>
          <w:b/>
          <w:sz w:val="44"/>
          <w:szCs w:val="44"/>
        </w:rPr>
        <w:t>201</w:t>
      </w:r>
      <w:r>
        <w:rPr>
          <w:rFonts w:hint="eastAsia"/>
          <w:b/>
          <w:sz w:val="44"/>
          <w:szCs w:val="44"/>
        </w:rPr>
        <w:t>6</w:t>
      </w:r>
      <w:r w:rsidRPr="00AF2683">
        <w:rPr>
          <w:rFonts w:hint="eastAsia"/>
          <w:b/>
          <w:sz w:val="44"/>
          <w:szCs w:val="44"/>
        </w:rPr>
        <w:t>年部门预算公开情况</w:t>
      </w:r>
      <w:r>
        <w:rPr>
          <w:rFonts w:hint="eastAsia"/>
          <w:b/>
          <w:sz w:val="44"/>
          <w:szCs w:val="44"/>
        </w:rPr>
        <w:t>及“三公”增减</w:t>
      </w:r>
    </w:p>
    <w:p w:rsidR="00AE6F06" w:rsidRDefault="00AE6F06">
      <w:pPr>
        <w:spacing w:line="360" w:lineRule="auto"/>
        <w:jc w:val="center"/>
        <w:rPr>
          <w:rFonts w:ascii="黑体" w:eastAsia="黑体" w:hAnsi="黑体"/>
          <w:b/>
          <w:sz w:val="44"/>
          <w:szCs w:val="44"/>
        </w:rPr>
      </w:pPr>
      <w:r>
        <w:rPr>
          <w:rFonts w:ascii="宋体" w:cs="宋体" w:hint="eastAsia"/>
          <w:b/>
          <w:bCs/>
          <w:kern w:val="0"/>
          <w:sz w:val="44"/>
          <w:szCs w:val="44"/>
          <w:lang w:val="zh-CN"/>
        </w:rPr>
        <w:t>说</w:t>
      </w:r>
      <w:r>
        <w:rPr>
          <w:b/>
          <w:bCs/>
          <w:kern w:val="0"/>
          <w:sz w:val="44"/>
          <w:szCs w:val="44"/>
        </w:rPr>
        <w:t xml:space="preserve">  </w:t>
      </w:r>
      <w:r>
        <w:rPr>
          <w:rFonts w:ascii="宋体" w:cs="宋体" w:hint="eastAsia"/>
          <w:b/>
          <w:bCs/>
          <w:kern w:val="0"/>
          <w:sz w:val="44"/>
          <w:szCs w:val="44"/>
          <w:lang w:val="zh-CN"/>
        </w:rPr>
        <w:t>明</w:t>
      </w:r>
    </w:p>
    <w:p w:rsidR="00AE6F06" w:rsidRDefault="00AE6F06">
      <w:pPr>
        <w:jc w:val="center"/>
        <w:rPr>
          <w:rFonts w:ascii="仿宋" w:eastAsia="仿宋" w:hAnsi="仿宋"/>
          <w:b/>
          <w:sz w:val="32"/>
          <w:szCs w:val="32"/>
        </w:rPr>
      </w:pPr>
    </w:p>
    <w:p w:rsidR="00AE6F06" w:rsidRPr="00EA0F3A" w:rsidRDefault="00AE6F06" w:rsidP="00EB08F0">
      <w:pPr>
        <w:ind w:firstLineChars="224" w:firstLine="720"/>
        <w:rPr>
          <w:rFonts w:ascii="仿宋" w:eastAsia="仿宋" w:hAnsi="仿宋"/>
          <w:b/>
          <w:color w:val="FF0000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一、部门职责</w:t>
      </w:r>
    </w:p>
    <w:p w:rsidR="00CB1F2C" w:rsidRPr="00123F54" w:rsidRDefault="00CB1F2C" w:rsidP="00CB1F2C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123F54">
        <w:rPr>
          <w:rFonts w:ascii="仿宋" w:eastAsia="仿宋" w:hAnsi="仿宋" w:hint="eastAsia"/>
          <w:sz w:val="32"/>
          <w:szCs w:val="32"/>
        </w:rPr>
        <w:t>1、组织文艺工作者，深入生活、深入基层，开展采风创作文艺作品。</w:t>
      </w:r>
    </w:p>
    <w:p w:rsidR="00CB1F2C" w:rsidRPr="00123F54" w:rsidRDefault="00CB1F2C" w:rsidP="00CB1F2C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123F54">
        <w:rPr>
          <w:rFonts w:ascii="仿宋" w:eastAsia="仿宋" w:hAnsi="仿宋" w:hint="eastAsia"/>
          <w:sz w:val="32"/>
          <w:szCs w:val="32"/>
        </w:rPr>
        <w:t>2、表彰文艺工作者和开展文艺奖评活动。</w:t>
      </w:r>
    </w:p>
    <w:p w:rsidR="00CB1F2C" w:rsidRPr="00123F54" w:rsidRDefault="00CB1F2C" w:rsidP="00CB1F2C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123F54">
        <w:rPr>
          <w:rFonts w:ascii="仿宋" w:eastAsia="仿宋" w:hAnsi="仿宋" w:hint="eastAsia"/>
          <w:sz w:val="32"/>
          <w:szCs w:val="32"/>
        </w:rPr>
        <w:t>3、开展对艺术人才的教育培训，提高创作水平。</w:t>
      </w:r>
    </w:p>
    <w:p w:rsidR="00CB1F2C" w:rsidRPr="00123F54" w:rsidRDefault="00CB1F2C" w:rsidP="00CB1F2C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123F54">
        <w:rPr>
          <w:rFonts w:ascii="仿宋" w:eastAsia="仿宋" w:hAnsi="仿宋" w:hint="eastAsia"/>
          <w:sz w:val="32"/>
          <w:szCs w:val="32"/>
        </w:rPr>
        <w:t>4、扩展民间文化艺术交流活动，请进来、走出去，吸取有益经验，为艺术工作者对外文化交流做好服务工作。</w:t>
      </w:r>
    </w:p>
    <w:p w:rsidR="00CB1F2C" w:rsidRPr="00123F54" w:rsidRDefault="00CB1F2C" w:rsidP="00CB1F2C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123F54">
        <w:rPr>
          <w:rFonts w:ascii="仿宋" w:eastAsia="仿宋" w:hAnsi="仿宋" w:hint="eastAsia"/>
          <w:sz w:val="32"/>
          <w:szCs w:val="32"/>
        </w:rPr>
        <w:t>5、围绕党中央和各级党委中心工作，通过展览以及文艺演出、出版等形式，组织文艺精品创作，繁荣平乡文艺发展。</w:t>
      </w:r>
    </w:p>
    <w:p w:rsidR="00AE6F06" w:rsidRDefault="00AE6F06" w:rsidP="00EB08F0">
      <w:pPr>
        <w:ind w:firstLineChars="224" w:firstLine="72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二、部门预算单位构成</w:t>
      </w:r>
    </w:p>
    <w:p w:rsidR="00CB1F2C" w:rsidRPr="00123F54" w:rsidRDefault="00CB1F2C" w:rsidP="00CB1F2C">
      <w:pPr>
        <w:ind w:firstLineChars="225" w:firstLine="720"/>
        <w:rPr>
          <w:rFonts w:ascii="仿宋" w:eastAsia="仿宋" w:hAnsi="仿宋" w:cs="宋体" w:hint="eastAsia"/>
          <w:kern w:val="0"/>
          <w:sz w:val="32"/>
          <w:szCs w:val="32"/>
          <w:lang w:val="zh-CN"/>
        </w:rPr>
      </w:pPr>
      <w:r w:rsidRPr="00123F54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本部门由以下基层单位构成：平乡县文联</w:t>
      </w:r>
    </w:p>
    <w:p w:rsidR="00434716" w:rsidRPr="00965AEB" w:rsidRDefault="00965AEB" w:rsidP="00965AEB">
      <w:pPr>
        <w:ind w:firstLineChars="225" w:firstLine="723"/>
        <w:rPr>
          <w:rFonts w:ascii="仿宋" w:eastAsia="仿宋" w:hAnsi="仿宋" w:cs="宋体"/>
          <w:b/>
          <w:kern w:val="0"/>
          <w:sz w:val="32"/>
          <w:szCs w:val="32"/>
          <w:lang w:val="zh-CN"/>
        </w:rPr>
      </w:pPr>
      <w:r w:rsidRPr="00965AEB"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三、工作活动绩效目标</w:t>
      </w:r>
    </w:p>
    <w:p w:rsidR="00434716" w:rsidRDefault="00434716" w:rsidP="00434716">
      <w:pPr>
        <w:jc w:val="center"/>
        <w:outlineLvl w:val="0"/>
        <w:rPr>
          <w:rFonts w:ascii="方正小标宋_GBK" w:eastAsia="方正小标宋_GBK"/>
          <w:sz w:val="32"/>
        </w:rPr>
      </w:pPr>
      <w:bookmarkStart w:id="0" w:name="_Toc452471386"/>
      <w:r w:rsidRPr="00ED7420">
        <w:rPr>
          <w:rFonts w:ascii="方正小标宋_GBK" w:eastAsia="方正小标宋_GBK" w:hint="eastAsia"/>
          <w:sz w:val="32"/>
        </w:rPr>
        <w:lastRenderedPageBreak/>
        <w:t>部门职责-工作活动绩效目标</w:t>
      </w:r>
      <w:bookmarkEnd w:id="0"/>
    </w:p>
    <w:p w:rsidR="00434716" w:rsidRDefault="00434716" w:rsidP="00434716">
      <w:pPr>
        <w:spacing w:line="300" w:lineRule="exact"/>
        <w:jc w:val="left"/>
        <w:outlineLvl w:val="0"/>
        <w:rPr>
          <w:rFonts w:hint="eastAsia"/>
        </w:rPr>
      </w:pPr>
    </w:p>
    <w:tbl>
      <w:tblPr>
        <w:tblW w:w="1393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2341"/>
        <w:gridCol w:w="1276"/>
        <w:gridCol w:w="2976"/>
        <w:gridCol w:w="2976"/>
        <w:gridCol w:w="1417"/>
        <w:gridCol w:w="737"/>
        <w:gridCol w:w="737"/>
        <w:gridCol w:w="737"/>
        <w:gridCol w:w="737"/>
      </w:tblGrid>
      <w:tr w:rsidR="00CB1F2C" w:rsidTr="008B1D68">
        <w:tblPrEx>
          <w:tblCellMar>
            <w:top w:w="0" w:type="dxa"/>
            <w:bottom w:w="0" w:type="dxa"/>
          </w:tblCellMar>
        </w:tblPrEx>
        <w:trPr>
          <w:trHeight w:val="227"/>
          <w:tblHeader/>
          <w:jc w:val="center"/>
        </w:trPr>
        <w:tc>
          <w:tcPr>
            <w:tcW w:w="13934" w:type="dxa"/>
            <w:gridSpan w:val="9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CB1F2C" w:rsidRPr="00AD6242" w:rsidRDefault="00CB1F2C" w:rsidP="008B1D68">
            <w:pPr>
              <w:spacing w:line="300" w:lineRule="exact"/>
              <w:jc w:val="left"/>
              <w:rPr>
                <w:rFonts w:ascii="方正小标宋_GBK" w:eastAsia="方正小标宋_GBK"/>
                <w:sz w:val="24"/>
              </w:rPr>
            </w:pPr>
            <w:r>
              <w:rPr>
                <w:rFonts w:ascii="方正小标宋_GBK" w:eastAsia="方正小标宋_GBK"/>
                <w:sz w:val="24"/>
              </w:rPr>
              <w:t>721</w:t>
            </w:r>
            <w:r>
              <w:rPr>
                <w:rFonts w:ascii="方正小标宋_GBK" w:eastAsia="方正小标宋_GBK" w:hint="eastAsia"/>
                <w:sz w:val="24"/>
              </w:rPr>
              <w:t>平乡县文联</w:t>
            </w:r>
          </w:p>
        </w:tc>
      </w:tr>
      <w:tr w:rsidR="00CB1F2C" w:rsidTr="008B1D68">
        <w:tblPrEx>
          <w:tblCellMar>
            <w:top w:w="0" w:type="dxa"/>
            <w:bottom w:w="0" w:type="dxa"/>
          </w:tblCellMar>
        </w:tblPrEx>
        <w:trPr>
          <w:trHeight w:val="227"/>
          <w:tblHeader/>
          <w:jc w:val="center"/>
        </w:trPr>
        <w:tc>
          <w:tcPr>
            <w:tcW w:w="2341" w:type="dxa"/>
            <w:vMerge w:val="restart"/>
            <w:shd w:val="clear" w:color="auto" w:fill="auto"/>
            <w:vAlign w:val="center"/>
          </w:tcPr>
          <w:p w:rsidR="00CB1F2C" w:rsidRPr="00AD6242" w:rsidRDefault="00CB1F2C" w:rsidP="008B1D6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职责活动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CB1F2C" w:rsidRPr="00AD6242" w:rsidRDefault="00CB1F2C" w:rsidP="008B1D6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年度预算数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:rsidR="00CB1F2C" w:rsidRPr="00AD6242" w:rsidRDefault="00CB1F2C" w:rsidP="008B1D6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内容描述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:rsidR="00CB1F2C" w:rsidRPr="00AD6242" w:rsidRDefault="00CB1F2C" w:rsidP="008B1D6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绩效目标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CB1F2C" w:rsidRPr="00AD6242" w:rsidRDefault="00CB1F2C" w:rsidP="008B1D6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绩效指标</w:t>
            </w:r>
          </w:p>
        </w:tc>
        <w:tc>
          <w:tcPr>
            <w:tcW w:w="2948" w:type="dxa"/>
            <w:gridSpan w:val="4"/>
            <w:shd w:val="clear" w:color="auto" w:fill="auto"/>
            <w:vAlign w:val="center"/>
          </w:tcPr>
          <w:p w:rsidR="00CB1F2C" w:rsidRPr="00AD6242" w:rsidRDefault="00CB1F2C" w:rsidP="008B1D6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评价标准</w:t>
            </w:r>
          </w:p>
        </w:tc>
      </w:tr>
      <w:tr w:rsidR="00CB1F2C" w:rsidTr="008B1D68">
        <w:tblPrEx>
          <w:tblCellMar>
            <w:top w:w="0" w:type="dxa"/>
            <w:bottom w:w="0" w:type="dxa"/>
          </w:tblCellMar>
        </w:tblPrEx>
        <w:trPr>
          <w:trHeight w:val="227"/>
          <w:tblHeader/>
          <w:jc w:val="center"/>
        </w:trPr>
        <w:tc>
          <w:tcPr>
            <w:tcW w:w="2341" w:type="dxa"/>
            <w:vMerge/>
            <w:shd w:val="clear" w:color="auto" w:fill="auto"/>
            <w:vAlign w:val="center"/>
          </w:tcPr>
          <w:p w:rsidR="00CB1F2C" w:rsidRDefault="00CB1F2C" w:rsidP="008B1D68">
            <w:pPr>
              <w:spacing w:line="300" w:lineRule="exact"/>
              <w:jc w:val="left"/>
              <w:outlineLvl w:val="0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CB1F2C" w:rsidRDefault="00CB1F2C" w:rsidP="008B1D68">
            <w:pPr>
              <w:spacing w:line="300" w:lineRule="exact"/>
              <w:jc w:val="left"/>
              <w:outlineLvl w:val="0"/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CB1F2C" w:rsidRDefault="00CB1F2C" w:rsidP="008B1D68">
            <w:pPr>
              <w:spacing w:line="300" w:lineRule="exact"/>
              <w:jc w:val="left"/>
              <w:outlineLvl w:val="0"/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CB1F2C" w:rsidRDefault="00CB1F2C" w:rsidP="008B1D68">
            <w:pPr>
              <w:spacing w:line="300" w:lineRule="exact"/>
              <w:jc w:val="left"/>
              <w:outlineLvl w:val="0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CB1F2C" w:rsidRDefault="00CB1F2C" w:rsidP="008B1D68">
            <w:pPr>
              <w:spacing w:line="300" w:lineRule="exact"/>
              <w:jc w:val="left"/>
              <w:outlineLvl w:val="0"/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CB1F2C" w:rsidRPr="00AD6242" w:rsidRDefault="00CB1F2C" w:rsidP="008B1D6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优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CB1F2C" w:rsidRPr="00AD6242" w:rsidRDefault="00CB1F2C" w:rsidP="008B1D6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良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CB1F2C" w:rsidRPr="00AD6242" w:rsidRDefault="00CB1F2C" w:rsidP="008B1D6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中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CB1F2C" w:rsidRPr="00AD6242" w:rsidRDefault="00CB1F2C" w:rsidP="008B1D6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差</w:t>
            </w:r>
          </w:p>
        </w:tc>
      </w:tr>
      <w:tr w:rsidR="00CB1F2C" w:rsidTr="008B1D68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2341" w:type="dxa"/>
            <w:shd w:val="clear" w:color="auto" w:fill="auto"/>
            <w:vAlign w:val="center"/>
          </w:tcPr>
          <w:p w:rsidR="00CB1F2C" w:rsidRPr="00AD6242" w:rsidRDefault="00CB1F2C" w:rsidP="008B1D68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 w:rsidRPr="00AD6242">
              <w:rPr>
                <w:rFonts w:ascii="方正书宋_GBK" w:eastAsia="方正书宋_GBK" w:hint="eastAsia"/>
                <w:b/>
              </w:rPr>
              <w:t>文艺联络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B1F2C" w:rsidRPr="00AD6242" w:rsidRDefault="00CB1F2C" w:rsidP="008B1D68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CB1F2C" w:rsidRPr="00AD6242" w:rsidRDefault="00CB1F2C" w:rsidP="008B1D6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AD6242">
              <w:rPr>
                <w:rFonts w:ascii="方正书宋_GBK" w:eastAsia="方正书宋_GBK" w:hint="eastAsia"/>
              </w:rPr>
              <w:t>组织召开县文联和全县性文艺家协会代表大会、文联委员会和主席会议，组织召开全县文联系统的工作会议</w:t>
            </w:r>
            <w:r w:rsidRPr="00AD6242">
              <w:rPr>
                <w:rFonts w:ascii="方正书宋_GBK" w:eastAsia="方正书宋_GBK"/>
              </w:rPr>
              <w:t>,</w:t>
            </w:r>
            <w:r w:rsidRPr="00AD6242">
              <w:rPr>
                <w:rFonts w:ascii="方正书宋_GBK" w:eastAsia="方正书宋_GBK" w:hint="eastAsia"/>
              </w:rPr>
              <w:t>开展会员间的联络、协调和服务工作，听取和反映文艺界的情况和意见。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CB1F2C" w:rsidRPr="00AD6242" w:rsidRDefault="00CB1F2C" w:rsidP="008B1D6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AD6242">
              <w:rPr>
                <w:rFonts w:ascii="方正书宋_GBK" w:eastAsia="方正书宋_GBK" w:hint="eastAsia"/>
              </w:rPr>
              <w:t>组织召开协会会议，加强会员管理，举办会员活动，建设文艺人才资源库，组织文艺研修，提高广大文艺工作者的政治和业务素质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B1F2C" w:rsidRPr="00AD6242" w:rsidRDefault="00CB1F2C" w:rsidP="008B1D68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CB1F2C" w:rsidRPr="00AD6242" w:rsidRDefault="00CB1F2C" w:rsidP="008B1D6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CB1F2C" w:rsidRPr="00AD6242" w:rsidRDefault="00CB1F2C" w:rsidP="008B1D6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CB1F2C" w:rsidRPr="00AD6242" w:rsidRDefault="00CB1F2C" w:rsidP="008B1D6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CB1F2C" w:rsidRPr="00AD6242" w:rsidRDefault="00CB1F2C" w:rsidP="008B1D6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 w:rsidR="00CB1F2C" w:rsidTr="008B1D68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2341" w:type="dxa"/>
            <w:vMerge w:val="restart"/>
            <w:shd w:val="clear" w:color="auto" w:fill="auto"/>
            <w:vAlign w:val="center"/>
          </w:tcPr>
          <w:p w:rsidR="00CB1F2C" w:rsidRDefault="00CB1F2C" w:rsidP="008B1D68">
            <w:pPr>
              <w:spacing w:line="300" w:lineRule="exact"/>
              <w:jc w:val="left"/>
              <w:rPr>
                <w:rFonts w:ascii="方正书宋_GBK" w:eastAsia="方正书宋_GBK" w:hint="eastAsia"/>
                <w:b/>
              </w:rPr>
            </w:pPr>
            <w:r>
              <w:rPr>
                <w:rFonts w:ascii="方正书宋_GBK" w:eastAsia="方正书宋_GBK" w:hint="eastAsia"/>
                <w:b/>
              </w:rPr>
              <w:t xml:space="preserve">　　文艺联络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CB1F2C" w:rsidRPr="00AD6242" w:rsidRDefault="00CB1F2C" w:rsidP="008B1D68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:rsidR="00CB1F2C" w:rsidRDefault="00CB1F2C" w:rsidP="008B1D68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召开协会会议，加强会员管理，举办会员活动，维护活动场所，建设文艺人才资源库，组织文艺研修，提高广大文艺工作者的政治、业务素质；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:rsidR="00CB1F2C" w:rsidRDefault="00CB1F2C" w:rsidP="008B1D68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提高广大文艺工作者素质，推进各门类艺术业务联络与活动。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B1F2C" w:rsidRPr="00AD6242" w:rsidRDefault="00CB1F2C" w:rsidP="008B1D6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业务活动场次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CB1F2C" w:rsidRPr="00AD6242" w:rsidRDefault="00CB1F2C" w:rsidP="008B1D6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CB1F2C" w:rsidRPr="00AD6242" w:rsidRDefault="00CB1F2C" w:rsidP="008B1D6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CB1F2C" w:rsidRPr="00AD6242" w:rsidRDefault="00CB1F2C" w:rsidP="008B1D6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CB1F2C" w:rsidRPr="00AD6242" w:rsidRDefault="00CB1F2C" w:rsidP="008B1D6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 w:rsidR="00CB1F2C" w:rsidTr="008B1D68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2341" w:type="dxa"/>
            <w:vMerge/>
            <w:shd w:val="clear" w:color="auto" w:fill="auto"/>
            <w:vAlign w:val="center"/>
          </w:tcPr>
          <w:p w:rsidR="00CB1F2C" w:rsidRDefault="00CB1F2C" w:rsidP="008B1D68">
            <w:pPr>
              <w:spacing w:line="300" w:lineRule="exact"/>
              <w:jc w:val="left"/>
              <w:rPr>
                <w:rFonts w:ascii="方正书宋_GBK" w:eastAsia="方正书宋_GBK" w:hint="eastAsia"/>
                <w:b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CB1F2C" w:rsidRPr="00AD6242" w:rsidRDefault="00CB1F2C" w:rsidP="008B1D68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CB1F2C" w:rsidRDefault="00CB1F2C" w:rsidP="008B1D68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CB1F2C" w:rsidRDefault="00CB1F2C" w:rsidP="008B1D68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B1F2C" w:rsidRDefault="00CB1F2C" w:rsidP="008B1D68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文艺人才入库人数增长率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CB1F2C" w:rsidRPr="00AD6242" w:rsidRDefault="00CB1F2C" w:rsidP="008B1D6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CB1F2C" w:rsidRPr="00AD6242" w:rsidRDefault="00CB1F2C" w:rsidP="008B1D6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CB1F2C" w:rsidRPr="00AD6242" w:rsidRDefault="00CB1F2C" w:rsidP="008B1D6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CB1F2C" w:rsidRPr="00AD6242" w:rsidRDefault="00CB1F2C" w:rsidP="008B1D6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 w:rsidR="00CB1F2C" w:rsidTr="008B1D68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2341" w:type="dxa"/>
            <w:vMerge/>
            <w:shd w:val="clear" w:color="auto" w:fill="auto"/>
            <w:vAlign w:val="center"/>
          </w:tcPr>
          <w:p w:rsidR="00CB1F2C" w:rsidRDefault="00CB1F2C" w:rsidP="008B1D68">
            <w:pPr>
              <w:spacing w:line="300" w:lineRule="exact"/>
              <w:jc w:val="left"/>
              <w:rPr>
                <w:rFonts w:ascii="方正书宋_GBK" w:eastAsia="方正书宋_GBK" w:hint="eastAsia"/>
                <w:b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CB1F2C" w:rsidRPr="00AD6242" w:rsidRDefault="00CB1F2C" w:rsidP="008B1D68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CB1F2C" w:rsidRDefault="00CB1F2C" w:rsidP="008B1D68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CB1F2C" w:rsidRDefault="00CB1F2C" w:rsidP="008B1D68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B1F2C" w:rsidRDefault="00CB1F2C" w:rsidP="008B1D68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文艺研修教育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CB1F2C" w:rsidRPr="00AD6242" w:rsidRDefault="00CB1F2C" w:rsidP="008B1D6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CB1F2C" w:rsidRPr="00AD6242" w:rsidRDefault="00CB1F2C" w:rsidP="008B1D6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CB1F2C" w:rsidRPr="00AD6242" w:rsidRDefault="00CB1F2C" w:rsidP="008B1D6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CB1F2C" w:rsidRPr="00AD6242" w:rsidRDefault="00CB1F2C" w:rsidP="008B1D6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 w:rsidR="00CB1F2C" w:rsidTr="008B1D68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2341" w:type="dxa"/>
            <w:shd w:val="clear" w:color="auto" w:fill="auto"/>
            <w:vAlign w:val="center"/>
          </w:tcPr>
          <w:p w:rsidR="00CB1F2C" w:rsidRDefault="00CB1F2C" w:rsidP="008B1D68">
            <w:pPr>
              <w:spacing w:line="300" w:lineRule="exact"/>
              <w:jc w:val="left"/>
              <w:rPr>
                <w:rFonts w:ascii="方正书宋_GBK" w:eastAsia="方正书宋_GBK" w:hint="eastAsia"/>
                <w:b/>
              </w:rPr>
            </w:pPr>
            <w:r>
              <w:rPr>
                <w:rFonts w:ascii="方正书宋_GBK" w:eastAsia="方正书宋_GBK" w:hint="eastAsia"/>
                <w:b/>
              </w:rPr>
              <w:t>文艺创作与推介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B1F2C" w:rsidRPr="00AD6242" w:rsidRDefault="00CB1F2C" w:rsidP="008B1D6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7.50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CB1F2C" w:rsidRDefault="00CB1F2C" w:rsidP="008B1D68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宣传、动员、组织广大文艺工作者致力于繁荣发展艺术事业，组织艺术家深入生活，创作优秀作品。组织文艺理论研讨和学术交流工作。开展中外艺术界的国际文化交流、同港澳台地区文艺界的联系和交流。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CB1F2C" w:rsidRDefault="00CB1F2C" w:rsidP="008B1D68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组织艺术家深入生活，打造一批体现时代精神，具有中国特色和河北特色的艺术精品。举办论坛、研讨、展示、展演、评奖活动，积极申报全国性文艺奖项，组织好省内评奖，推介河北名家名品，挖掘和保护文化遗产，弘扬优秀传统文化，推动文化强省建设。广泛利用媒体多形式推介优秀作品和人才，营造积极向上的文化氛围。发挥独特优势，整合资源，积</w:t>
            </w:r>
            <w:r>
              <w:rPr>
                <w:rFonts w:ascii="方正书宋_GBK" w:eastAsia="方正书宋_GBK" w:hint="eastAsia"/>
              </w:rPr>
              <w:lastRenderedPageBreak/>
              <w:t>极参加国内、国际性文化交流活动，广泛开展对外、对内和民间文艺交流，提升河北文化的凝聚力和影响力。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B1F2C" w:rsidRDefault="00CB1F2C" w:rsidP="008B1D68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CB1F2C" w:rsidRPr="00AD6242" w:rsidRDefault="00CB1F2C" w:rsidP="008B1D6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CB1F2C" w:rsidRPr="00AD6242" w:rsidRDefault="00CB1F2C" w:rsidP="008B1D6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CB1F2C" w:rsidRPr="00AD6242" w:rsidRDefault="00CB1F2C" w:rsidP="008B1D6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CB1F2C" w:rsidRPr="00AD6242" w:rsidRDefault="00CB1F2C" w:rsidP="008B1D6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 w:rsidR="00CB1F2C" w:rsidTr="008B1D68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2341" w:type="dxa"/>
            <w:vMerge w:val="restart"/>
            <w:shd w:val="clear" w:color="auto" w:fill="auto"/>
            <w:vAlign w:val="center"/>
          </w:tcPr>
          <w:p w:rsidR="00CB1F2C" w:rsidRDefault="00CB1F2C" w:rsidP="008B1D68">
            <w:pPr>
              <w:spacing w:line="300" w:lineRule="exact"/>
              <w:jc w:val="left"/>
              <w:rPr>
                <w:rFonts w:ascii="方正书宋_GBK" w:eastAsia="方正书宋_GBK" w:hint="eastAsia"/>
                <w:b/>
              </w:rPr>
            </w:pPr>
            <w:r>
              <w:rPr>
                <w:rFonts w:ascii="方正书宋_GBK" w:eastAsia="方正书宋_GBK" w:hint="eastAsia"/>
                <w:b/>
              </w:rPr>
              <w:lastRenderedPageBreak/>
              <w:t xml:space="preserve">　　研讨推介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CB1F2C" w:rsidRDefault="00CB1F2C" w:rsidP="008B1D6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7.50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:rsidR="00CB1F2C" w:rsidRDefault="00CB1F2C" w:rsidP="008B1D68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组织艺术家深入生活，打造出一批体现时代精神，具有特色的艺术精品。举办论坛、研讨、展示、展演、评奖活动，积极申报全国性文艺奖项，组织好县内评奖，推介名家名品，挖掘和保护文化遗产，弘扬优秀传统文化，推动文化强县建设。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:rsidR="00CB1F2C" w:rsidRDefault="00CB1F2C" w:rsidP="008B1D68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完善文艺精品扶持和奖励机制</w:t>
            </w:r>
            <w:r>
              <w:rPr>
                <w:rFonts w:ascii="方正书宋_GBK" w:eastAsia="方正书宋_GBK"/>
              </w:rPr>
              <w:t>+K8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B1F2C" w:rsidRDefault="00CB1F2C" w:rsidP="008B1D68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文艺精品生产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CB1F2C" w:rsidRPr="00AD6242" w:rsidRDefault="00CB1F2C" w:rsidP="008B1D6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CB1F2C" w:rsidRPr="00AD6242" w:rsidRDefault="00CB1F2C" w:rsidP="008B1D6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CB1F2C" w:rsidRPr="00AD6242" w:rsidRDefault="00CB1F2C" w:rsidP="008B1D6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CB1F2C" w:rsidRPr="00AD6242" w:rsidRDefault="00CB1F2C" w:rsidP="008B1D6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 w:rsidR="00CB1F2C" w:rsidTr="008B1D68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2341" w:type="dxa"/>
            <w:vMerge/>
            <w:shd w:val="clear" w:color="auto" w:fill="auto"/>
            <w:vAlign w:val="center"/>
          </w:tcPr>
          <w:p w:rsidR="00CB1F2C" w:rsidRDefault="00CB1F2C" w:rsidP="008B1D68">
            <w:pPr>
              <w:spacing w:line="300" w:lineRule="exact"/>
              <w:jc w:val="left"/>
              <w:rPr>
                <w:rFonts w:ascii="方正书宋_GBK" w:eastAsia="方正书宋_GBK" w:hint="eastAsia"/>
                <w:b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CB1F2C" w:rsidRDefault="00CB1F2C" w:rsidP="008B1D68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CB1F2C" w:rsidRDefault="00CB1F2C" w:rsidP="008B1D68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CB1F2C" w:rsidRDefault="00CB1F2C" w:rsidP="008B1D68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B1F2C" w:rsidRDefault="00CB1F2C" w:rsidP="008B1D68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组织艺术家创作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CB1F2C" w:rsidRPr="00AD6242" w:rsidRDefault="00CB1F2C" w:rsidP="008B1D6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CB1F2C" w:rsidRPr="00AD6242" w:rsidRDefault="00CB1F2C" w:rsidP="008B1D6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CB1F2C" w:rsidRPr="00AD6242" w:rsidRDefault="00CB1F2C" w:rsidP="008B1D6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CB1F2C" w:rsidRPr="00AD6242" w:rsidRDefault="00CB1F2C" w:rsidP="008B1D6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 w:rsidR="00CB1F2C" w:rsidTr="008B1D68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2341" w:type="dxa"/>
            <w:vMerge/>
            <w:shd w:val="clear" w:color="auto" w:fill="auto"/>
            <w:vAlign w:val="center"/>
          </w:tcPr>
          <w:p w:rsidR="00CB1F2C" w:rsidRDefault="00CB1F2C" w:rsidP="008B1D68">
            <w:pPr>
              <w:spacing w:line="300" w:lineRule="exact"/>
              <w:jc w:val="left"/>
              <w:rPr>
                <w:rFonts w:ascii="方正书宋_GBK" w:eastAsia="方正书宋_GBK" w:hint="eastAsia"/>
                <w:b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CB1F2C" w:rsidRDefault="00CB1F2C" w:rsidP="008B1D68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CB1F2C" w:rsidRDefault="00CB1F2C" w:rsidP="008B1D68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CB1F2C" w:rsidRDefault="00CB1F2C" w:rsidP="008B1D68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B1F2C" w:rsidRDefault="00CB1F2C" w:rsidP="008B1D68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组织研讨推介及评奖活动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CB1F2C" w:rsidRPr="00AD6242" w:rsidRDefault="00CB1F2C" w:rsidP="008B1D6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CB1F2C" w:rsidRPr="00AD6242" w:rsidRDefault="00CB1F2C" w:rsidP="008B1D6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CB1F2C" w:rsidRPr="00AD6242" w:rsidRDefault="00CB1F2C" w:rsidP="008B1D6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CB1F2C" w:rsidRPr="00AD6242" w:rsidRDefault="00CB1F2C" w:rsidP="008B1D6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 w:rsidR="00CB1F2C" w:rsidTr="008B1D68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2341" w:type="dxa"/>
            <w:vMerge w:val="restart"/>
            <w:shd w:val="clear" w:color="auto" w:fill="auto"/>
            <w:vAlign w:val="center"/>
          </w:tcPr>
          <w:p w:rsidR="00CB1F2C" w:rsidRDefault="00CB1F2C" w:rsidP="008B1D68">
            <w:pPr>
              <w:spacing w:line="300" w:lineRule="exact"/>
              <w:jc w:val="left"/>
              <w:rPr>
                <w:rFonts w:ascii="方正书宋_GBK" w:eastAsia="方正书宋_GBK" w:hint="eastAsia"/>
                <w:b/>
              </w:rPr>
            </w:pPr>
            <w:r>
              <w:rPr>
                <w:rFonts w:ascii="方正书宋_GBK" w:eastAsia="方正书宋_GBK" w:hint="eastAsia"/>
                <w:b/>
              </w:rPr>
              <w:t xml:space="preserve">　　文艺宣传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CB1F2C" w:rsidRDefault="00CB1F2C" w:rsidP="008B1D68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:rsidR="00CB1F2C" w:rsidRDefault="00CB1F2C" w:rsidP="008B1D68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广泛利用媒体多种形式推介优秀作品和人才，营造积极向上的文化氛围。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:rsidR="00CB1F2C" w:rsidRDefault="00CB1F2C" w:rsidP="008B1D68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扩大文艺工作者的覆盖面和社会影响力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B1F2C" w:rsidRDefault="00CB1F2C" w:rsidP="008B1D68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媒体发稿量增长率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CB1F2C" w:rsidRPr="00AD6242" w:rsidRDefault="00CB1F2C" w:rsidP="008B1D6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CB1F2C" w:rsidRPr="00AD6242" w:rsidRDefault="00CB1F2C" w:rsidP="008B1D6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CB1F2C" w:rsidRPr="00AD6242" w:rsidRDefault="00CB1F2C" w:rsidP="008B1D6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CB1F2C" w:rsidRPr="00AD6242" w:rsidRDefault="00CB1F2C" w:rsidP="008B1D6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 w:rsidR="00CB1F2C" w:rsidTr="008B1D68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2341" w:type="dxa"/>
            <w:vMerge/>
            <w:shd w:val="clear" w:color="auto" w:fill="auto"/>
            <w:vAlign w:val="center"/>
          </w:tcPr>
          <w:p w:rsidR="00CB1F2C" w:rsidRDefault="00CB1F2C" w:rsidP="008B1D68">
            <w:pPr>
              <w:spacing w:line="300" w:lineRule="exact"/>
              <w:jc w:val="left"/>
              <w:rPr>
                <w:rFonts w:ascii="方正书宋_GBK" w:eastAsia="方正书宋_GBK" w:hint="eastAsia"/>
                <w:b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CB1F2C" w:rsidRDefault="00CB1F2C" w:rsidP="008B1D68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CB1F2C" w:rsidRDefault="00CB1F2C" w:rsidP="008B1D68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CB1F2C" w:rsidRDefault="00CB1F2C" w:rsidP="008B1D68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B1F2C" w:rsidRDefault="00CB1F2C" w:rsidP="008B1D68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文艺期刊数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CB1F2C" w:rsidRPr="00AD6242" w:rsidRDefault="00CB1F2C" w:rsidP="008B1D6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CB1F2C" w:rsidRPr="00AD6242" w:rsidRDefault="00CB1F2C" w:rsidP="008B1D6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CB1F2C" w:rsidRPr="00AD6242" w:rsidRDefault="00CB1F2C" w:rsidP="008B1D6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CB1F2C" w:rsidRPr="00AD6242" w:rsidRDefault="00CB1F2C" w:rsidP="008B1D6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 w:rsidR="00CB1F2C" w:rsidTr="008B1D68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2341" w:type="dxa"/>
            <w:vMerge w:val="restart"/>
            <w:shd w:val="clear" w:color="auto" w:fill="auto"/>
            <w:vAlign w:val="center"/>
          </w:tcPr>
          <w:p w:rsidR="00CB1F2C" w:rsidRDefault="00CB1F2C" w:rsidP="008B1D68">
            <w:pPr>
              <w:spacing w:line="300" w:lineRule="exact"/>
              <w:jc w:val="left"/>
              <w:rPr>
                <w:rFonts w:ascii="方正书宋_GBK" w:eastAsia="方正书宋_GBK" w:hint="eastAsia"/>
                <w:b/>
              </w:rPr>
            </w:pPr>
            <w:r>
              <w:rPr>
                <w:rFonts w:ascii="方正书宋_GBK" w:eastAsia="方正书宋_GBK" w:hint="eastAsia"/>
                <w:b/>
              </w:rPr>
              <w:t xml:space="preserve">　　艺术交流</w:t>
            </w:r>
            <w:r>
              <w:rPr>
                <w:rFonts w:ascii="方正书宋_GBK" w:eastAsia="方正书宋_GBK"/>
                <w:b/>
              </w:rPr>
              <w:t xml:space="preserve">   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CB1F2C" w:rsidRDefault="00CB1F2C" w:rsidP="008B1D68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:rsidR="00CB1F2C" w:rsidRDefault="00CB1F2C" w:rsidP="008B1D68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发挥独特优势，整合资源，积极参加国内、国际性文化交流活动，广泛开展对外、对内和民间文艺交流，提升提高河北文化的凝聚力和影响力。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:rsidR="00CB1F2C" w:rsidRDefault="00CB1F2C" w:rsidP="008B1D68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完成文化交流计划，促进平乡文化艺术的影响力和美誉度进一步提高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B1F2C" w:rsidRDefault="00CB1F2C" w:rsidP="008B1D68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民间交流次数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CB1F2C" w:rsidRPr="00AD6242" w:rsidRDefault="00CB1F2C" w:rsidP="008B1D6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CB1F2C" w:rsidRPr="00AD6242" w:rsidRDefault="00CB1F2C" w:rsidP="008B1D6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CB1F2C" w:rsidRPr="00AD6242" w:rsidRDefault="00CB1F2C" w:rsidP="008B1D6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CB1F2C" w:rsidRPr="00AD6242" w:rsidRDefault="00CB1F2C" w:rsidP="008B1D6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 w:rsidR="00CB1F2C" w:rsidTr="008B1D68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2341" w:type="dxa"/>
            <w:vMerge/>
            <w:shd w:val="clear" w:color="auto" w:fill="auto"/>
            <w:vAlign w:val="center"/>
          </w:tcPr>
          <w:p w:rsidR="00CB1F2C" w:rsidRDefault="00CB1F2C" w:rsidP="008B1D68">
            <w:pPr>
              <w:spacing w:line="300" w:lineRule="exact"/>
              <w:jc w:val="left"/>
              <w:rPr>
                <w:rFonts w:ascii="方正书宋_GBK" w:eastAsia="方正书宋_GBK" w:hint="eastAsia"/>
                <w:b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CB1F2C" w:rsidRDefault="00CB1F2C" w:rsidP="008B1D68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CB1F2C" w:rsidRDefault="00CB1F2C" w:rsidP="008B1D68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CB1F2C" w:rsidRDefault="00CB1F2C" w:rsidP="008B1D68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B1F2C" w:rsidRDefault="00CB1F2C" w:rsidP="008B1D68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港澳台交流次数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CB1F2C" w:rsidRPr="00AD6242" w:rsidRDefault="00CB1F2C" w:rsidP="008B1D6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CB1F2C" w:rsidRPr="00AD6242" w:rsidRDefault="00CB1F2C" w:rsidP="008B1D6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CB1F2C" w:rsidRPr="00AD6242" w:rsidRDefault="00CB1F2C" w:rsidP="008B1D6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CB1F2C" w:rsidRPr="00AD6242" w:rsidRDefault="00CB1F2C" w:rsidP="008B1D6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 w:rsidR="00CB1F2C" w:rsidTr="008B1D68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2341" w:type="dxa"/>
            <w:vMerge/>
            <w:shd w:val="clear" w:color="auto" w:fill="auto"/>
            <w:vAlign w:val="center"/>
          </w:tcPr>
          <w:p w:rsidR="00CB1F2C" w:rsidRDefault="00CB1F2C" w:rsidP="008B1D68">
            <w:pPr>
              <w:spacing w:line="300" w:lineRule="exact"/>
              <w:jc w:val="left"/>
              <w:rPr>
                <w:rFonts w:ascii="方正书宋_GBK" w:eastAsia="方正书宋_GBK" w:hint="eastAsia"/>
                <w:b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CB1F2C" w:rsidRDefault="00CB1F2C" w:rsidP="008B1D68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CB1F2C" w:rsidRDefault="00CB1F2C" w:rsidP="008B1D68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CB1F2C" w:rsidRDefault="00CB1F2C" w:rsidP="008B1D68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B1F2C" w:rsidRDefault="00CB1F2C" w:rsidP="008B1D68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对外交流次数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CB1F2C" w:rsidRPr="00AD6242" w:rsidRDefault="00CB1F2C" w:rsidP="008B1D6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CB1F2C" w:rsidRPr="00AD6242" w:rsidRDefault="00CB1F2C" w:rsidP="008B1D6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CB1F2C" w:rsidRPr="00AD6242" w:rsidRDefault="00CB1F2C" w:rsidP="008B1D6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CB1F2C" w:rsidRPr="00AD6242" w:rsidRDefault="00CB1F2C" w:rsidP="008B1D6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</w:tbl>
    <w:p w:rsidR="00CB1F2C" w:rsidRDefault="00CB1F2C" w:rsidP="00CB1F2C">
      <w:pPr>
        <w:spacing w:line="300" w:lineRule="exact"/>
        <w:jc w:val="left"/>
        <w:outlineLvl w:val="0"/>
        <w:sectPr w:rsidR="00CB1F2C" w:rsidSect="00197211">
          <w:pgSz w:w="16839" w:h="11907" w:orient="landscape"/>
          <w:pgMar w:top="1020" w:right="1361" w:bottom="1020" w:left="1361" w:header="851" w:footer="992" w:gutter="0"/>
          <w:cols w:space="425"/>
          <w:docGrid w:type="lines" w:linePitch="312"/>
        </w:sectPr>
      </w:pPr>
    </w:p>
    <w:p w:rsidR="00434716" w:rsidRDefault="00434716" w:rsidP="00EB08F0">
      <w:pPr>
        <w:ind w:firstLineChars="224" w:firstLine="720"/>
        <w:rPr>
          <w:rFonts w:ascii="仿宋" w:eastAsia="仿宋" w:hAnsi="仿宋"/>
          <w:b/>
          <w:sz w:val="32"/>
          <w:szCs w:val="32"/>
        </w:rPr>
      </w:pPr>
    </w:p>
    <w:p w:rsidR="00965AEB" w:rsidRDefault="00965AEB" w:rsidP="00965AEB">
      <w:pPr>
        <w:ind w:firstLineChars="224" w:firstLine="720"/>
        <w:rPr>
          <w:rFonts w:ascii="仿宋" w:eastAsia="仿宋" w:hAnsi="仿宋"/>
          <w:b/>
          <w:sz w:val="32"/>
        </w:rPr>
      </w:pPr>
      <w:r w:rsidRPr="00965AEB">
        <w:rPr>
          <w:rFonts w:ascii="仿宋" w:eastAsia="仿宋" w:hAnsi="仿宋" w:hint="eastAsia"/>
          <w:b/>
          <w:sz w:val="32"/>
          <w:szCs w:val="32"/>
        </w:rPr>
        <w:t>四、</w:t>
      </w:r>
      <w:r w:rsidRPr="00965AEB">
        <w:rPr>
          <w:rFonts w:ascii="仿宋" w:eastAsia="仿宋" w:hAnsi="仿宋"/>
          <w:b/>
          <w:sz w:val="32"/>
        </w:rPr>
        <w:t>政府采购预算情况</w:t>
      </w:r>
    </w:p>
    <w:p w:rsidR="00965AEB" w:rsidRPr="00EA0F3A" w:rsidRDefault="00CB1F2C" w:rsidP="00CB1F2C">
      <w:pPr>
        <w:ind w:firstLineChars="224" w:firstLine="717"/>
        <w:rPr>
          <w:rFonts w:ascii="仿宋" w:eastAsia="仿宋" w:hAnsi="仿宋"/>
          <w:b/>
          <w:color w:val="FF000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无。</w:t>
      </w:r>
    </w:p>
    <w:p w:rsidR="00965AEB" w:rsidRPr="00EA0F3A" w:rsidRDefault="00965AEB" w:rsidP="00965AEB">
      <w:pPr>
        <w:ind w:firstLineChars="224" w:firstLine="720"/>
        <w:rPr>
          <w:rFonts w:ascii="仿宋" w:eastAsia="仿宋" w:hAnsi="仿宋"/>
          <w:b/>
          <w:color w:val="FF0000"/>
          <w:sz w:val="32"/>
        </w:rPr>
      </w:pPr>
      <w:r w:rsidRPr="00965AEB">
        <w:rPr>
          <w:rFonts w:ascii="仿宋" w:eastAsia="仿宋" w:hAnsi="仿宋" w:hint="eastAsia"/>
          <w:b/>
          <w:sz w:val="32"/>
        </w:rPr>
        <w:t>五、</w:t>
      </w:r>
      <w:r w:rsidRPr="00965AEB">
        <w:rPr>
          <w:rFonts w:ascii="仿宋" w:eastAsia="仿宋" w:hAnsi="仿宋"/>
          <w:b/>
          <w:sz w:val="32"/>
        </w:rPr>
        <w:t>国有资产信息</w:t>
      </w:r>
    </w:p>
    <w:p w:rsidR="00965AEB" w:rsidRPr="00965AEB" w:rsidRDefault="00CB1F2C" w:rsidP="00965AEB">
      <w:pPr>
        <w:ind w:firstLineChars="224" w:firstLine="717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无。</w:t>
      </w:r>
    </w:p>
    <w:p w:rsidR="00AE6F06" w:rsidRDefault="00965AEB" w:rsidP="00EB08F0">
      <w:pPr>
        <w:ind w:firstLineChars="224" w:firstLine="72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六</w:t>
      </w:r>
      <w:r w:rsidR="00AE6F06">
        <w:rPr>
          <w:rFonts w:ascii="仿宋" w:eastAsia="仿宋" w:hAnsi="仿宋" w:hint="eastAsia"/>
          <w:b/>
          <w:sz w:val="32"/>
          <w:szCs w:val="32"/>
        </w:rPr>
        <w:t>、部门预算情况说明</w:t>
      </w:r>
    </w:p>
    <w:p w:rsidR="00CB1F2C" w:rsidRPr="00123F54" w:rsidRDefault="00CB1F2C" w:rsidP="00CB1F2C">
      <w:pPr>
        <w:ind w:firstLineChars="225" w:firstLine="720"/>
        <w:rPr>
          <w:rFonts w:ascii="仿宋" w:eastAsia="仿宋" w:hAnsi="仿宋" w:cs="宋体" w:hint="eastAsia"/>
          <w:kern w:val="0"/>
          <w:sz w:val="32"/>
          <w:szCs w:val="32"/>
          <w:lang w:val="zh-CN"/>
        </w:rPr>
      </w:pPr>
      <w:r w:rsidRPr="00123F54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本部门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2016</w:t>
      </w:r>
      <w:r w:rsidRPr="00123F54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 xml:space="preserve">年共安排预算收入 </w:t>
      </w:r>
      <w:r>
        <w:rPr>
          <w:rFonts w:ascii="仿宋" w:eastAsia="仿宋" w:hAnsi="仿宋" w:cs="宋体" w:hint="eastAsia"/>
          <w:kern w:val="0"/>
          <w:sz w:val="32"/>
          <w:szCs w:val="32"/>
        </w:rPr>
        <w:t>49.9</w:t>
      </w:r>
      <w:r w:rsidRPr="00123F54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万元，其中：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一般</w:t>
      </w:r>
      <w:r w:rsidRPr="00123F54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公共预算拨入</w:t>
      </w:r>
      <w:r>
        <w:rPr>
          <w:rFonts w:ascii="仿宋" w:eastAsia="仿宋" w:hAnsi="仿宋" w:cs="宋体" w:hint="eastAsia"/>
          <w:kern w:val="0"/>
          <w:sz w:val="32"/>
          <w:szCs w:val="32"/>
        </w:rPr>
        <w:t>49.9</w:t>
      </w:r>
      <w:r w:rsidRPr="00123F54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 xml:space="preserve">万元、政府性基金预算拨入 </w:t>
      </w:r>
      <w:r w:rsidRPr="00123F54">
        <w:rPr>
          <w:rFonts w:ascii="仿宋" w:eastAsia="仿宋" w:hAnsi="仿宋" w:cs="宋体" w:hint="eastAsia"/>
          <w:kern w:val="0"/>
          <w:sz w:val="32"/>
          <w:szCs w:val="32"/>
        </w:rPr>
        <w:t>0</w:t>
      </w:r>
      <w:r w:rsidRPr="00123F54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万元、财政预算外专户核拨资金</w:t>
      </w:r>
      <w:r w:rsidRPr="00123F54">
        <w:rPr>
          <w:rFonts w:ascii="仿宋" w:eastAsia="仿宋" w:hAnsi="仿宋" w:cs="宋体" w:hint="eastAsia"/>
          <w:kern w:val="0"/>
          <w:sz w:val="32"/>
          <w:szCs w:val="32"/>
        </w:rPr>
        <w:t>0</w:t>
      </w:r>
      <w:r w:rsidRPr="00123F54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万元、事业收入</w:t>
      </w:r>
      <w:r w:rsidRPr="00123F54">
        <w:rPr>
          <w:rFonts w:ascii="仿宋" w:eastAsia="仿宋" w:hAnsi="仿宋" w:cs="宋体" w:hint="eastAsia"/>
          <w:kern w:val="0"/>
          <w:sz w:val="32"/>
          <w:szCs w:val="32"/>
        </w:rPr>
        <w:t>0</w:t>
      </w:r>
      <w:r w:rsidRPr="00123F54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万元、经营收入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0</w:t>
      </w:r>
      <w:r w:rsidRPr="00123F54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万元、其他收入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0</w:t>
      </w:r>
      <w:r w:rsidRPr="00123F54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万元。</w:t>
      </w:r>
    </w:p>
    <w:p w:rsidR="00CB1F2C" w:rsidRPr="00123F54" w:rsidRDefault="00CB1F2C" w:rsidP="00CB1F2C">
      <w:pPr>
        <w:ind w:firstLineChars="225" w:firstLine="720"/>
        <w:rPr>
          <w:rFonts w:ascii="仿宋" w:eastAsia="仿宋" w:hAnsi="仿宋" w:cs="宋体" w:hint="eastAsia"/>
          <w:kern w:val="0"/>
          <w:sz w:val="32"/>
          <w:szCs w:val="32"/>
          <w:lang w:val="zh-CN"/>
        </w:rPr>
      </w:pPr>
      <w:r w:rsidRPr="00123F54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本部门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2016</w:t>
      </w:r>
      <w:r w:rsidRPr="00123F54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年共安排预算支出</w:t>
      </w:r>
      <w:r>
        <w:rPr>
          <w:rFonts w:ascii="仿宋" w:eastAsia="仿宋" w:hAnsi="仿宋" w:cs="宋体" w:hint="eastAsia"/>
          <w:kern w:val="0"/>
          <w:sz w:val="32"/>
          <w:szCs w:val="32"/>
        </w:rPr>
        <w:t>49.9</w:t>
      </w:r>
      <w:r w:rsidRPr="00123F54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万元，其中：工资福利支出</w:t>
      </w:r>
      <w:r>
        <w:rPr>
          <w:rFonts w:ascii="仿宋" w:eastAsia="仿宋" w:hAnsi="仿宋" w:cs="宋体" w:hint="eastAsia"/>
          <w:kern w:val="0"/>
          <w:sz w:val="32"/>
          <w:szCs w:val="32"/>
        </w:rPr>
        <w:t>33.64</w:t>
      </w:r>
      <w:r w:rsidRPr="00123F54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万元、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日常公用经费1.4万元</w:t>
      </w:r>
      <w:r w:rsidRPr="00123F54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、对个人和家庭的补贴</w:t>
      </w:r>
      <w:r>
        <w:rPr>
          <w:rFonts w:ascii="仿宋" w:eastAsia="仿宋" w:hAnsi="仿宋" w:cs="宋体" w:hint="eastAsia"/>
          <w:kern w:val="0"/>
          <w:sz w:val="32"/>
          <w:szCs w:val="32"/>
        </w:rPr>
        <w:t>7.36</w:t>
      </w:r>
      <w:r w:rsidRPr="00123F54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万元、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项目支出7.5万元</w:t>
      </w:r>
      <w:r w:rsidRPr="00123F54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、其他支出</w:t>
      </w:r>
      <w:r w:rsidRPr="00123F54">
        <w:rPr>
          <w:rFonts w:ascii="仿宋" w:eastAsia="仿宋" w:hAnsi="仿宋" w:cs="宋体" w:hint="eastAsia"/>
          <w:kern w:val="0"/>
          <w:sz w:val="32"/>
          <w:szCs w:val="32"/>
        </w:rPr>
        <w:t>0</w:t>
      </w:r>
      <w:r w:rsidRPr="00123F54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万元。</w:t>
      </w:r>
    </w:p>
    <w:p w:rsidR="00AE6F06" w:rsidRPr="00EA0F3A" w:rsidRDefault="00965AEB" w:rsidP="00EB08F0">
      <w:pPr>
        <w:ind w:firstLineChars="224" w:firstLine="720"/>
        <w:rPr>
          <w:rFonts w:ascii="仿宋" w:eastAsia="仿宋" w:hAnsi="仿宋"/>
          <w:b/>
          <w:color w:val="FF0000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七</w:t>
      </w:r>
      <w:r w:rsidR="00AE6F06">
        <w:rPr>
          <w:rFonts w:ascii="仿宋" w:eastAsia="仿宋" w:hAnsi="仿宋" w:hint="eastAsia"/>
          <w:b/>
          <w:sz w:val="32"/>
          <w:szCs w:val="32"/>
        </w:rPr>
        <w:t>、“三公”经费增减变化情况</w:t>
      </w:r>
    </w:p>
    <w:p w:rsidR="00CB1F2C" w:rsidRPr="0017424C" w:rsidRDefault="00CB1F2C" w:rsidP="00CB1F2C">
      <w:pPr>
        <w:ind w:firstLineChars="225" w:firstLine="720"/>
        <w:rPr>
          <w:rFonts w:ascii="仿宋_GB2312" w:eastAsia="仿宋_GB2312" w:cs="宋体" w:hint="eastAsia"/>
          <w:kern w:val="0"/>
          <w:sz w:val="32"/>
          <w:szCs w:val="32"/>
          <w:lang w:val="zh-CN"/>
        </w:rPr>
      </w:pP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2016</w:t>
      </w:r>
      <w:r w:rsidRPr="00123F54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年本部门共安排“三公”经费</w:t>
      </w:r>
      <w:r w:rsidRPr="00123F54">
        <w:rPr>
          <w:rFonts w:ascii="仿宋" w:eastAsia="仿宋" w:hAnsi="仿宋" w:cs="宋体" w:hint="eastAsia"/>
          <w:kern w:val="0"/>
          <w:sz w:val="32"/>
          <w:szCs w:val="32"/>
        </w:rPr>
        <w:t>0</w:t>
      </w:r>
      <w:r w:rsidRPr="00123F54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万元，其中：因公出国（境）费</w:t>
      </w:r>
      <w:r w:rsidRPr="00123F54">
        <w:rPr>
          <w:rFonts w:ascii="仿宋" w:eastAsia="仿宋" w:hAnsi="仿宋" w:cs="宋体" w:hint="eastAsia"/>
          <w:kern w:val="0"/>
          <w:sz w:val="32"/>
          <w:szCs w:val="32"/>
        </w:rPr>
        <w:t>0</w:t>
      </w:r>
      <w:r w:rsidRPr="00123F54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万元、公务用车购置、运行费</w:t>
      </w:r>
      <w:r w:rsidRPr="00123F54">
        <w:rPr>
          <w:rFonts w:ascii="仿宋" w:eastAsia="仿宋" w:hAnsi="仿宋" w:cs="宋体" w:hint="eastAsia"/>
          <w:kern w:val="0"/>
          <w:sz w:val="32"/>
          <w:szCs w:val="32"/>
        </w:rPr>
        <w:t>0</w:t>
      </w:r>
      <w:r w:rsidRPr="00123F54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万元、公务招待费</w:t>
      </w:r>
      <w:r w:rsidRPr="00123F54">
        <w:rPr>
          <w:rFonts w:ascii="仿宋" w:eastAsia="仿宋" w:hAnsi="仿宋" w:cs="宋体" w:hint="eastAsia"/>
          <w:kern w:val="0"/>
          <w:sz w:val="32"/>
          <w:szCs w:val="32"/>
        </w:rPr>
        <w:t>0</w:t>
      </w:r>
      <w:r w:rsidRPr="00123F54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万元。较上年实际“三公”经费支出减少</w:t>
      </w:r>
      <w:r w:rsidRPr="00123F54">
        <w:rPr>
          <w:rFonts w:ascii="仿宋" w:eastAsia="仿宋" w:hAnsi="仿宋" w:cs="宋体" w:hint="eastAsia"/>
          <w:kern w:val="0"/>
          <w:sz w:val="32"/>
          <w:szCs w:val="32"/>
        </w:rPr>
        <w:t>0</w:t>
      </w:r>
      <w:r w:rsidRPr="00123F54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万元， “三公”经费支出预算减少的原因主要是我单位积极响应国家号召，大力压减公务接待，不安排公费出国和公车购置，厉行节约，县内差旅提倡自行车，外地出差提倡公交车，尽可能减少公车出行。</w:t>
      </w:r>
    </w:p>
    <w:p w:rsidR="00AE6F06" w:rsidRPr="00EA0F3A" w:rsidRDefault="00EA0F3A" w:rsidP="00EA0F3A">
      <w:pPr>
        <w:ind w:firstLineChars="225" w:firstLine="723"/>
        <w:rPr>
          <w:rFonts w:ascii="仿宋" w:eastAsia="仿宋" w:hAnsi="仿宋" w:cs="宋体"/>
          <w:b/>
          <w:kern w:val="0"/>
          <w:sz w:val="32"/>
          <w:szCs w:val="32"/>
          <w:lang w:val="zh-CN"/>
        </w:rPr>
      </w:pPr>
      <w:r w:rsidRPr="00EA0F3A"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八、名词解释</w:t>
      </w:r>
    </w:p>
    <w:p w:rsidR="00EA0F3A" w:rsidRPr="00CB1F2C" w:rsidRDefault="00CB1F2C" w:rsidP="00CB1F2C">
      <w:pPr>
        <w:ind w:firstLineChars="225" w:firstLine="720"/>
        <w:rPr>
          <w:rFonts w:ascii="仿宋" w:eastAsia="仿宋" w:hAnsi="仿宋"/>
          <w:sz w:val="32"/>
        </w:rPr>
      </w:pPr>
      <w:r w:rsidRPr="00CB1F2C">
        <w:rPr>
          <w:rFonts w:ascii="仿宋" w:eastAsia="仿宋" w:hAnsi="仿宋" w:cs="宋体" w:hint="eastAsia"/>
          <w:kern w:val="0"/>
          <w:sz w:val="32"/>
          <w:szCs w:val="32"/>
          <w:lang w:val="zh-CN"/>
        </w:rPr>
        <w:lastRenderedPageBreak/>
        <w:t>无。</w:t>
      </w:r>
    </w:p>
    <w:p w:rsidR="00EA0F3A" w:rsidRPr="00EA0F3A" w:rsidRDefault="00EA0F3A" w:rsidP="00EA0F3A">
      <w:pPr>
        <w:autoSpaceDN w:val="0"/>
        <w:spacing w:line="580" w:lineRule="atLeast"/>
        <w:ind w:firstLine="640"/>
        <w:jc w:val="left"/>
        <w:rPr>
          <w:rFonts w:ascii="仿宋" w:eastAsia="仿宋" w:hAnsi="仿宋"/>
          <w:b/>
          <w:sz w:val="22"/>
        </w:rPr>
      </w:pPr>
      <w:r w:rsidRPr="00EA0F3A">
        <w:rPr>
          <w:rFonts w:ascii="仿宋" w:eastAsia="仿宋" w:hAnsi="仿宋" w:hint="eastAsia"/>
          <w:b/>
          <w:sz w:val="32"/>
        </w:rPr>
        <w:t>九、</w:t>
      </w:r>
      <w:r w:rsidRPr="00EA0F3A">
        <w:rPr>
          <w:rFonts w:ascii="仿宋" w:eastAsia="仿宋" w:hAnsi="仿宋"/>
          <w:b/>
          <w:sz w:val="32"/>
        </w:rPr>
        <w:t>其他需说明的事项</w:t>
      </w:r>
    </w:p>
    <w:p w:rsidR="00EA0F3A" w:rsidRPr="00CB1F2C" w:rsidRDefault="00CB1F2C" w:rsidP="00CB1F2C">
      <w:pPr>
        <w:ind w:firstLineChars="225" w:firstLine="720"/>
        <w:rPr>
          <w:rFonts w:ascii="仿宋" w:eastAsia="仿宋" w:hAnsi="仿宋" w:cs="宋体"/>
          <w:kern w:val="0"/>
          <w:sz w:val="32"/>
          <w:szCs w:val="32"/>
          <w:lang w:val="zh-CN"/>
        </w:rPr>
      </w:pPr>
      <w:r w:rsidRPr="00CB1F2C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无</w:t>
      </w:r>
      <w:r w:rsidR="00EA0F3A" w:rsidRPr="00CB1F2C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。</w:t>
      </w:r>
    </w:p>
    <w:sectPr w:rsidR="00EA0F3A" w:rsidRPr="00CB1F2C" w:rsidSect="00D17D1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7EEA" w:rsidRDefault="00C17EEA" w:rsidP="00EB08F0">
      <w:r>
        <w:separator/>
      </w:r>
    </w:p>
  </w:endnote>
  <w:endnote w:type="continuationSeparator" w:id="1">
    <w:p w:rsidR="00C17EEA" w:rsidRDefault="00C17EEA" w:rsidP="00EB08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方正书宋_GBK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AEB" w:rsidRDefault="00965AEB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AEB" w:rsidRDefault="00965AEB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AEB" w:rsidRDefault="00965AE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7EEA" w:rsidRDefault="00C17EEA" w:rsidP="00EB08F0">
      <w:r>
        <w:separator/>
      </w:r>
    </w:p>
  </w:footnote>
  <w:footnote w:type="continuationSeparator" w:id="1">
    <w:p w:rsidR="00C17EEA" w:rsidRDefault="00C17EEA" w:rsidP="00EB08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AEB" w:rsidRDefault="00965AE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AEB" w:rsidRDefault="00965AEB" w:rsidP="00434716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AEB" w:rsidRDefault="00965AE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 strokecolor="#739cc3">
      <v:fill angle="9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2683"/>
    <w:rsid w:val="000F4EFF"/>
    <w:rsid w:val="002A53E0"/>
    <w:rsid w:val="002B615D"/>
    <w:rsid w:val="003807E5"/>
    <w:rsid w:val="004141C0"/>
    <w:rsid w:val="00434716"/>
    <w:rsid w:val="0054183F"/>
    <w:rsid w:val="005B1811"/>
    <w:rsid w:val="00620B6D"/>
    <w:rsid w:val="006B7066"/>
    <w:rsid w:val="00724BEC"/>
    <w:rsid w:val="00757AC1"/>
    <w:rsid w:val="008036D8"/>
    <w:rsid w:val="00932589"/>
    <w:rsid w:val="00934DD5"/>
    <w:rsid w:val="00965AEB"/>
    <w:rsid w:val="009A536A"/>
    <w:rsid w:val="009C71AE"/>
    <w:rsid w:val="00A45944"/>
    <w:rsid w:val="00AB2024"/>
    <w:rsid w:val="00AD2B02"/>
    <w:rsid w:val="00AE6F06"/>
    <w:rsid w:val="00AF2683"/>
    <w:rsid w:val="00B207D9"/>
    <w:rsid w:val="00BE6CC9"/>
    <w:rsid w:val="00C17EEA"/>
    <w:rsid w:val="00C64870"/>
    <w:rsid w:val="00C91331"/>
    <w:rsid w:val="00CB1F2C"/>
    <w:rsid w:val="00D17D11"/>
    <w:rsid w:val="00E046A8"/>
    <w:rsid w:val="00E31BBC"/>
    <w:rsid w:val="00EA0F3A"/>
    <w:rsid w:val="00EB08F0"/>
    <w:rsid w:val="28F770C2"/>
    <w:rsid w:val="2DDE276D"/>
    <w:rsid w:val="56FB7783"/>
    <w:rsid w:val="65FA2EE9"/>
    <w:rsid w:val="67907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7D1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B08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B08F0"/>
    <w:rPr>
      <w:kern w:val="2"/>
      <w:sz w:val="18"/>
      <w:szCs w:val="18"/>
    </w:rPr>
  </w:style>
  <w:style w:type="paragraph" w:styleId="a4">
    <w:name w:val="footer"/>
    <w:basedOn w:val="a"/>
    <w:link w:val="Char0"/>
    <w:rsid w:val="00EB08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B08F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10" Target="header3.xml" Type="http://schemas.openxmlformats.org/officeDocument/2006/relationships/header"/><Relationship Id="rId11" Target="footer3.xml" Type="http://schemas.openxmlformats.org/officeDocument/2006/relationships/foot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header2.xml" Type="http://schemas.openxmlformats.org/officeDocument/2006/relationships/header"/><Relationship Id="rId8" Target="footer1.xml" Type="http://schemas.openxmlformats.org/officeDocument/2006/relationships/footer"/><Relationship Id="rId9" Target="footer2.xml" Type="http://schemas.openxmlformats.org/officeDocument/2006/relationships/footer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268</Words>
  <Characters>1531</Characters>
  <Application>Microsoft Office Word</Application>
  <DocSecurity>0</DocSecurity>
  <PresentationFormat/>
  <Lines>12</Lines>
  <Paragraphs>3</Paragraphs>
  <Slides>0</Slides>
  <Notes>0</Notes>
  <HiddenSlides>0</HiddenSlides>
  <MMClips>0</MMClips>
  <ScaleCrop>false</ScaleCrop>
  <Company>Microsoft China</Company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2016-11-25T03:36:00Z</dcterms:created>
  <dc:creator>User</dc:creator>
  <cp:lastModifiedBy>null,null,总收发</cp:lastModifiedBy>
  <cp:lastPrinted>2016-09-09T06:06:00Z</cp:lastPrinted>
  <dcterms:modified xsi:type="dcterms:W3CDTF">2016-11-29T09:13:00Z</dcterms:modified>
  <cp:revision>4</cp:revision>
  <dc:title>平乡县财政局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