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平乡县</w:t>
      </w:r>
      <w:r>
        <w:rPr>
          <w:rFonts w:hint="eastAsia" w:ascii="黑体" w:hAnsi="黑体" w:eastAsia="黑体" w:cs="宋体-方正超大字符集"/>
          <w:b/>
          <w:bCs/>
          <w:sz w:val="40"/>
          <w:szCs w:val="40"/>
          <w:lang w:val="en-US" w:eastAsia="zh-CN"/>
        </w:rPr>
        <w:t>人民检察院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0"/>
          <w:szCs w:val="40"/>
        </w:rPr>
        <w:t>2021年部门预算信息公开目录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一、2021年部门预算公开表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二、2021年部门预算信息公开情况说明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5400C2"/>
    <w:rsid w:val="006159EF"/>
    <w:rsid w:val="008369E2"/>
    <w:rsid w:val="00A5774A"/>
    <w:rsid w:val="00B5719F"/>
    <w:rsid w:val="00D94858"/>
    <w:rsid w:val="00FC2D37"/>
    <w:rsid w:val="2E8C60DF"/>
    <w:rsid w:val="71FD69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08417-2A59-445C-8C05-19834B7DD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2019-01-15T00:49:00Z</dcterms:created>
  <dc:creator>user</dc:creator>
  <cp:lastModifiedBy>平乡县人民检察院</cp:lastModifiedBy>
  <dcterms:modified xsi:type="dcterms:W3CDTF">2021-04-06T08:45:01Z</dcterms:modified>
  <cp:revision>8</cp:revision>
  <dc:title>2021年部门预算信息公开目录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