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8C" w:rsidRPr="00F249F7" w:rsidRDefault="00C2478C" w:rsidP="00C2478C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C2478C" w:rsidRPr="00F249F7" w:rsidRDefault="00C2478C" w:rsidP="00C2478C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C2478C" w:rsidRPr="00F249F7" w:rsidRDefault="00C2478C" w:rsidP="00C2478C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C2478C" w:rsidRDefault="00C2478C" w:rsidP="00C2478C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C2478C" w:rsidRPr="001053E7" w:rsidRDefault="00C2478C" w:rsidP="00C2478C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C2478C" w:rsidRDefault="00C2478C" w:rsidP="00C2478C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C2478C" w:rsidRDefault="00C2478C" w:rsidP="00C2478C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C2478C" w:rsidRPr="004F4F8D" w:rsidRDefault="00C2478C" w:rsidP="00C2478C">
      <w:pPr>
        <w:tabs>
          <w:tab w:val="left" w:pos="8820"/>
        </w:tabs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proofErr w:type="gramStart"/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冀财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农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4F4F8D" w:rsidRPr="004F4F8D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proofErr w:type="gramEnd"/>
      <w:r w:rsidR="00CC34AB">
        <w:rPr>
          <w:rFonts w:ascii="Times New Roman" w:eastAsia="仿宋_GB2312" w:hAnsi="Times New Roman" w:cs="Times New Roman" w:hint="eastAsia"/>
          <w:sz w:val="32"/>
          <w:szCs w:val="32"/>
        </w:rPr>
        <w:t>137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C2478C" w:rsidRPr="004F4F8D" w:rsidRDefault="00213553" w:rsidP="00C2478C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  <w:r>
        <w:rPr>
          <w:rFonts w:ascii="Times New Roman" w:eastAsia="方正小标宋_GBK" w:hAnsi="Times New Roman" w:cs="Times New Roman"/>
          <w:bCs/>
          <w:noProof/>
          <w:szCs w:val="21"/>
        </w:rPr>
        <w:pict>
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IBDfw/bAAAABgEAAA8AAAAAAAAAAAAAAAAAigQA&#10;AGRycy9kb3ducmV2LnhtbFBLBQYAAAAABAAEAPMAAACSBQAAAAA=&#10;" strokecolor="red" strokeweight="1.5pt"/>
        </w:pict>
      </w:r>
    </w:p>
    <w:p w:rsidR="00C2478C" w:rsidRPr="004F4F8D" w:rsidRDefault="00C2478C" w:rsidP="00C2478C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:rsidR="00C2478C" w:rsidRPr="004F4F8D" w:rsidRDefault="00C2478C" w:rsidP="00C2478C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F4F8D">
        <w:rPr>
          <w:rFonts w:ascii="Times New Roman" w:eastAsia="方正小标宋_GBK" w:hAnsi="Times New Roman" w:cs="Times New Roman"/>
          <w:sz w:val="44"/>
          <w:szCs w:val="44"/>
        </w:rPr>
        <w:t>河北省财政厅</w:t>
      </w:r>
    </w:p>
    <w:p w:rsidR="00C2478C" w:rsidRPr="004F4F8D" w:rsidRDefault="00C2478C" w:rsidP="00C2478C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F4F8D">
        <w:rPr>
          <w:rFonts w:ascii="Times New Roman" w:eastAsia="方正小标宋_GBK" w:hAnsi="Times New Roman" w:cs="Times New Roman"/>
          <w:sz w:val="44"/>
          <w:szCs w:val="44"/>
        </w:rPr>
        <w:t>关于提前下达</w:t>
      </w:r>
      <w:r w:rsidRPr="004F4F8D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AF7F78">
        <w:rPr>
          <w:rFonts w:ascii="Times New Roman" w:eastAsia="方正小标宋_GBK" w:hAnsi="Times New Roman" w:cs="Times New Roman" w:hint="eastAsia"/>
          <w:sz w:val="44"/>
          <w:szCs w:val="44"/>
        </w:rPr>
        <w:t>1</w:t>
      </w:r>
      <w:r w:rsidRPr="004F4F8D">
        <w:rPr>
          <w:rFonts w:ascii="Times New Roman" w:eastAsia="方正小标宋_GBK" w:hAnsi="Times New Roman" w:cs="Times New Roman"/>
          <w:sz w:val="44"/>
          <w:szCs w:val="44"/>
        </w:rPr>
        <w:t>年农业生产发展资金</w:t>
      </w:r>
    </w:p>
    <w:p w:rsidR="00C2478C" w:rsidRPr="004F4F8D" w:rsidRDefault="00C2478C" w:rsidP="00C2478C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F4F8D">
        <w:rPr>
          <w:rFonts w:ascii="Times New Roman" w:eastAsia="方正小标宋_GBK" w:hAnsi="Times New Roman" w:cs="Times New Roman"/>
          <w:sz w:val="44"/>
          <w:szCs w:val="44"/>
        </w:rPr>
        <w:t>（用于耕地地力保护</w:t>
      </w:r>
      <w:r w:rsidR="002C588E">
        <w:rPr>
          <w:rFonts w:ascii="Times New Roman" w:eastAsia="方正小标宋_GBK" w:hAnsi="Times New Roman" w:cs="Times New Roman" w:hint="eastAsia"/>
          <w:sz w:val="44"/>
          <w:szCs w:val="44"/>
        </w:rPr>
        <w:t>补贴</w:t>
      </w:r>
      <w:r w:rsidRPr="004F4F8D">
        <w:rPr>
          <w:rFonts w:ascii="Times New Roman" w:eastAsia="方正小标宋_GBK" w:hAnsi="Times New Roman" w:cs="Times New Roman"/>
          <w:sz w:val="44"/>
          <w:szCs w:val="44"/>
        </w:rPr>
        <w:t>）预算的通知</w:t>
      </w:r>
    </w:p>
    <w:p w:rsidR="00C2478C" w:rsidRPr="004F4F8D" w:rsidRDefault="00C2478C" w:rsidP="00C2478C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2478C" w:rsidRPr="004F4F8D" w:rsidRDefault="00C2478C" w:rsidP="00C2478C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F4F8D">
        <w:rPr>
          <w:rFonts w:ascii="Times New Roman" w:eastAsia="仿宋_GB2312" w:hAnsi="Times New Roman" w:cs="Times New Roman"/>
          <w:sz w:val="32"/>
          <w:szCs w:val="32"/>
        </w:rPr>
        <w:t>各市（含定州、辛集市）、省财政直管县财政局，</w:t>
      </w:r>
      <w:proofErr w:type="gramStart"/>
      <w:r w:rsidRPr="004F4F8D">
        <w:rPr>
          <w:rFonts w:ascii="Times New Roman" w:eastAsia="仿宋_GB2312" w:hAnsi="Times New Roman" w:cs="Times New Roman"/>
          <w:sz w:val="32"/>
          <w:szCs w:val="32"/>
        </w:rPr>
        <w:t>雄安新区</w:t>
      </w:r>
      <w:proofErr w:type="gramEnd"/>
      <w:r w:rsidR="005649C5">
        <w:rPr>
          <w:rFonts w:ascii="Times New Roman" w:eastAsia="仿宋_GB2312" w:hAnsi="Times New Roman" w:cs="Times New Roman" w:hint="eastAsia"/>
          <w:sz w:val="32"/>
          <w:szCs w:val="32"/>
        </w:rPr>
        <w:t>改发局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E5F42" w:rsidRPr="004F4F8D" w:rsidRDefault="00C2478C" w:rsidP="00C2478C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4F8D">
        <w:rPr>
          <w:rFonts w:ascii="Times New Roman" w:eastAsia="仿宋_GB2312" w:hAnsi="Times New Roman" w:cs="Times New Roman"/>
          <w:sz w:val="32"/>
          <w:szCs w:val="32"/>
        </w:rPr>
        <w:t>为提高市县预算编制的完整性，加快中央转移支付资金支出进度，根据《财政部关于提前下达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20</w:t>
      </w:r>
      <w:r w:rsidR="004F4F8D" w:rsidRPr="004F4F8D">
        <w:rPr>
          <w:rFonts w:ascii="Times New Roman" w:eastAsia="仿宋_GB2312" w:hAnsi="Times New Roman" w:cs="Times New Roman"/>
          <w:sz w:val="32"/>
          <w:szCs w:val="32"/>
        </w:rPr>
        <w:t>21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年农业相关转移支付资金预算的通知》（</w:t>
      </w:r>
      <w:proofErr w:type="gramStart"/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财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农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4F4F8D" w:rsidRPr="004F4F8D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proofErr w:type="gramEnd"/>
      <w:r w:rsidR="004F4F8D" w:rsidRPr="004F4F8D">
        <w:rPr>
          <w:rFonts w:ascii="Times New Roman" w:eastAsia="仿宋_GB2312" w:hAnsi="Times New Roman" w:cs="Times New Roman"/>
          <w:bCs/>
          <w:sz w:val="32"/>
          <w:szCs w:val="32"/>
        </w:rPr>
        <w:t>90</w:t>
      </w:r>
      <w:r w:rsidRPr="004F4F8D">
        <w:rPr>
          <w:rFonts w:ascii="Times New Roman" w:eastAsia="仿宋_GB2312" w:hAnsi="Times New Roman" w:cs="Times New Roman"/>
          <w:bCs/>
          <w:sz w:val="32"/>
          <w:szCs w:val="32"/>
        </w:rPr>
        <w:t>号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）要求，现提前下达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202</w:t>
      </w:r>
      <w:r w:rsidR="004F4F8D" w:rsidRPr="004F4F8D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年农业生产发展资金（用于耕地地力保护补贴）预算，具体金额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lastRenderedPageBreak/>
        <w:t>见附件。该资金列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202</w:t>
      </w:r>
      <w:r w:rsidR="004F4F8D" w:rsidRPr="004F4F8D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年政府支出功能分类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2130122“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农业生产支持补贴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”</w:t>
      </w:r>
      <w:r w:rsidR="00DE5F42" w:rsidRPr="004F4F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E5F42" w:rsidRPr="004F4F8D" w:rsidRDefault="004F4F8D" w:rsidP="00DE5F42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4F8D">
        <w:rPr>
          <w:rFonts w:ascii="Times New Roman" w:eastAsia="仿宋_GB2312" w:hAnsi="Times New Roman" w:cs="Times New Roman"/>
          <w:sz w:val="32"/>
          <w:szCs w:val="32"/>
        </w:rPr>
        <w:t>该项提前下达资金指标列市县支出，</w:t>
      </w:r>
      <w:r w:rsidR="00C2478C" w:rsidRPr="004F4F8D">
        <w:rPr>
          <w:rFonts w:ascii="Times New Roman" w:eastAsia="仿宋_GB2312" w:hAnsi="Times New Roman" w:cs="Times New Roman"/>
          <w:sz w:val="32"/>
          <w:szCs w:val="32"/>
        </w:rPr>
        <w:t>请按照有关文件规定，做好预算编制、指标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安排</w:t>
      </w:r>
      <w:r w:rsidR="00C2478C" w:rsidRPr="004F4F8D">
        <w:rPr>
          <w:rFonts w:ascii="Times New Roman" w:eastAsia="仿宋_GB2312" w:hAnsi="Times New Roman" w:cs="Times New Roman"/>
          <w:sz w:val="32"/>
          <w:szCs w:val="32"/>
        </w:rPr>
        <w:t>和前期准备等工作</w:t>
      </w:r>
      <w:r w:rsidR="00DE5F42" w:rsidRPr="004F4F8D">
        <w:rPr>
          <w:rFonts w:ascii="Times New Roman" w:eastAsia="仿宋_GB2312" w:hAnsi="Times New Roman" w:cs="Times New Roman"/>
          <w:sz w:val="32"/>
          <w:szCs w:val="32"/>
        </w:rPr>
        <w:t>，待进入</w:t>
      </w:r>
      <w:r w:rsidR="00DE5F42" w:rsidRPr="004F4F8D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年预算年度后，按程序通过专户及时拨付资金，并调整相关资金指标。</w:t>
      </w:r>
    </w:p>
    <w:p w:rsidR="00C2478C" w:rsidRPr="004F4F8D" w:rsidRDefault="00C2478C" w:rsidP="00C2478C">
      <w:pPr>
        <w:spacing w:line="5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C2478C" w:rsidRPr="004F4F8D" w:rsidRDefault="00C2478C" w:rsidP="00C2478C">
      <w:pPr>
        <w:spacing w:line="58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4F4F8D">
        <w:rPr>
          <w:rFonts w:ascii="Times New Roman" w:eastAsia="仿宋_GB2312" w:hAnsi="Times New Roman" w:cs="Times New Roman"/>
          <w:sz w:val="32"/>
          <w:szCs w:val="32"/>
        </w:rPr>
        <w:t>附件：提前下达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202</w:t>
      </w:r>
      <w:r w:rsidR="004F4F8D" w:rsidRPr="004F4F8D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年农业生产发展资金（用于耕地地力保护</w:t>
      </w:r>
      <w:r w:rsidR="002C588E">
        <w:rPr>
          <w:rFonts w:ascii="Times New Roman" w:eastAsia="仿宋_GB2312" w:hAnsi="Times New Roman" w:cs="Times New Roman" w:hint="eastAsia"/>
          <w:sz w:val="32"/>
          <w:szCs w:val="32"/>
        </w:rPr>
        <w:t>补贴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）</w:t>
      </w:r>
      <w:r w:rsidR="004F4F8D" w:rsidRPr="004F4F8D">
        <w:rPr>
          <w:rFonts w:ascii="Times New Roman" w:eastAsia="仿宋_GB2312" w:hAnsi="Times New Roman" w:cs="Times New Roman"/>
          <w:sz w:val="32"/>
          <w:szCs w:val="32"/>
        </w:rPr>
        <w:t>分配</w:t>
      </w:r>
      <w:r w:rsidRPr="004F4F8D">
        <w:rPr>
          <w:rFonts w:ascii="Times New Roman" w:eastAsia="仿宋_GB2312" w:hAnsi="Times New Roman" w:cs="Times New Roman"/>
          <w:sz w:val="32"/>
          <w:szCs w:val="32"/>
        </w:rPr>
        <w:t>表</w:t>
      </w:r>
    </w:p>
    <w:p w:rsidR="00C2478C" w:rsidRPr="004F4F8D" w:rsidRDefault="00C2478C" w:rsidP="00C2478C">
      <w:pPr>
        <w:spacing w:line="58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</w:p>
    <w:p w:rsidR="00C2478C" w:rsidRPr="004F4F8D" w:rsidRDefault="00C2478C" w:rsidP="00C2478C">
      <w:pPr>
        <w:spacing w:line="58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</w:p>
    <w:p w:rsidR="00C2478C" w:rsidRPr="004F4F8D" w:rsidRDefault="00C2478C" w:rsidP="00C2478C">
      <w:pPr>
        <w:spacing w:line="58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</w:p>
    <w:p w:rsidR="00C2478C" w:rsidRPr="004F4F8D" w:rsidRDefault="00C2478C" w:rsidP="00C2478C">
      <w:pPr>
        <w:spacing w:line="58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4F4F8D">
        <w:rPr>
          <w:rFonts w:ascii="Times New Roman" w:eastAsia="仿宋_GB2312" w:hAnsi="Times New Roman" w:cs="Times New Roman"/>
          <w:sz w:val="32"/>
          <w:szCs w:val="32"/>
        </w:rPr>
        <w:t>河北省财政厅</w:t>
      </w:r>
    </w:p>
    <w:p w:rsidR="00C2478C" w:rsidRPr="004F4F8D" w:rsidRDefault="00213553" w:rsidP="00C2478C">
      <w:pPr>
        <w:spacing w:line="58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6pt;margin-top:359.25pt;width:135pt;height:135pt;z-index:251665408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30"/>
        </w:pict>
      </w:r>
      <w:r w:rsidR="00C2478C" w:rsidRPr="004F4F8D">
        <w:rPr>
          <w:rFonts w:ascii="Times New Roman" w:eastAsia="仿宋_GB2312" w:hAnsi="Times New Roman" w:cs="Times New Roman"/>
          <w:sz w:val="32"/>
          <w:szCs w:val="32"/>
        </w:rPr>
        <w:t xml:space="preserve"> 20</w:t>
      </w:r>
      <w:r w:rsidR="004F4F8D" w:rsidRPr="004F4F8D">
        <w:rPr>
          <w:rFonts w:ascii="Times New Roman" w:eastAsia="仿宋_GB2312" w:hAnsi="Times New Roman" w:cs="Times New Roman"/>
          <w:sz w:val="32"/>
          <w:szCs w:val="32"/>
        </w:rPr>
        <w:t>20</w:t>
      </w:r>
      <w:r w:rsidR="00C2478C" w:rsidRPr="004F4F8D">
        <w:rPr>
          <w:rFonts w:ascii="Times New Roman" w:eastAsia="仿宋_GB2312" w:hAnsi="Times New Roman" w:cs="Times New Roman"/>
          <w:sz w:val="32"/>
          <w:szCs w:val="32"/>
        </w:rPr>
        <w:t>年</w:t>
      </w:r>
      <w:r w:rsidR="00C2478C" w:rsidRPr="004F4F8D">
        <w:rPr>
          <w:rFonts w:ascii="Times New Roman" w:eastAsia="仿宋_GB2312" w:hAnsi="Times New Roman" w:cs="Times New Roman"/>
          <w:sz w:val="32"/>
          <w:szCs w:val="32"/>
        </w:rPr>
        <w:t>12</w:t>
      </w:r>
      <w:r w:rsidR="00C2478C" w:rsidRPr="004F4F8D">
        <w:rPr>
          <w:rFonts w:ascii="Times New Roman" w:eastAsia="仿宋_GB2312" w:hAnsi="Times New Roman" w:cs="Times New Roman"/>
          <w:sz w:val="32"/>
          <w:szCs w:val="32"/>
        </w:rPr>
        <w:t>月</w:t>
      </w:r>
      <w:r w:rsidR="00CC34AB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C2478C" w:rsidRPr="004F4F8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A069F" w:rsidRPr="004F4F8D" w:rsidRDefault="003A069F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Pr="004F4F8D" w:rsidRDefault="00DE5F42">
      <w:pPr>
        <w:rPr>
          <w:rFonts w:ascii="Times New Roman" w:hAnsi="Times New Roman" w:cs="Times New Roman"/>
        </w:rPr>
      </w:pPr>
    </w:p>
    <w:p w:rsidR="00DE5F42" w:rsidRDefault="00DE5F42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Default="00CC34AB">
      <w:pPr>
        <w:rPr>
          <w:rFonts w:ascii="Times New Roman" w:hAnsi="Times New Roman" w:cs="Times New Roman"/>
        </w:rPr>
      </w:pPr>
    </w:p>
    <w:p w:rsidR="00CC34AB" w:rsidRPr="004F4F8D" w:rsidRDefault="00CC34AB">
      <w:pPr>
        <w:rPr>
          <w:rFonts w:ascii="Times New Roman" w:hAnsi="Times New Roman" w:cs="Times New Roman"/>
        </w:rPr>
      </w:pPr>
    </w:p>
    <w:p w:rsidR="00DE5F42" w:rsidRPr="004F4F8D" w:rsidRDefault="00DE5F42" w:rsidP="00DE5F4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E5F42" w:rsidRPr="004F4F8D" w:rsidRDefault="00DE5F42" w:rsidP="00DE5F4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E5F42" w:rsidRPr="004F4F8D" w:rsidRDefault="00DE5F42" w:rsidP="00DE5F42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F4F8D">
        <w:rPr>
          <w:rFonts w:ascii="Times New Roman" w:eastAsia="黑体" w:hAnsi="Times New Roman" w:cs="Times New Roman"/>
          <w:sz w:val="28"/>
          <w:szCs w:val="28"/>
        </w:rPr>
        <w:t>信息公开选项：</w:t>
      </w:r>
      <w:r w:rsidRPr="004F4F8D">
        <w:rPr>
          <w:rFonts w:ascii="Times New Roman" w:eastAsia="方正小标宋_GBK" w:hAnsi="Times New Roman" w:cs="Times New Roman"/>
          <w:sz w:val="28"/>
          <w:szCs w:val="28"/>
        </w:rPr>
        <w:t>主动公开</w:t>
      </w:r>
    </w:p>
    <w:p w:rsidR="00DE5F42" w:rsidRPr="004F4F8D" w:rsidRDefault="00213553" w:rsidP="00DE5F42">
      <w:pPr>
        <w:spacing w:line="580" w:lineRule="exact"/>
        <w:ind w:leftChars="135" w:left="1047" w:hangingChars="273" w:hanging="7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直接连接符 4" o:spid="_x0000_s102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iCLQ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" strokeweight="1.5pt"/>
        </w:pic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>抄送：</w:t>
      </w:r>
      <w:r w:rsidR="00A63043" w:rsidRPr="00A63043">
        <w:rPr>
          <w:rFonts w:ascii="Times New Roman" w:eastAsia="仿宋_GB2312" w:hAnsi="Times New Roman" w:cs="Times New Roman" w:hint="eastAsia"/>
          <w:sz w:val="28"/>
          <w:szCs w:val="28"/>
        </w:rPr>
        <w:t>财政部河北监管局</w: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>，省监狱管理局，省戒毒管理局。</w:t>
      </w:r>
    </w:p>
    <w:p w:rsidR="00DE5F42" w:rsidRPr="004F4F8D" w:rsidRDefault="00213553" w:rsidP="004F4F8D">
      <w:pPr>
        <w:snapToGrid w:val="0"/>
        <w:spacing w:line="580" w:lineRule="exact"/>
        <w:ind w:firstLineChars="100" w:firstLine="280"/>
        <w:rPr>
          <w:rFonts w:ascii="Times New Roman" w:hAnsi="Times New Roman" w:cs="Times New Roman"/>
        </w:rPr>
      </w:pPr>
      <w:r w:rsidRPr="00213553">
        <w:rPr>
          <w:rFonts w:ascii="Times New Roman" w:eastAsia="仿宋_GB2312" w:hAnsi="Times New Roman" w:cs="Times New Roman"/>
          <w:noProof/>
          <w:sz w:val="28"/>
          <w:szCs w:val="28"/>
        </w:rPr>
        <w:lastRenderedPageBreak/>
        <w:pict>
          <v:line id="直接连接符 3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Z8LgIAADM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1fZME1hfvTkS0h+SjTW&#10;+ZdcNygYBZZChZ6RnGxvnQ9ESH4KCcdKL4SUce5SobbAo/4wjQlOS8GCM4Q5u17NpEVbEpQTv1gV&#10;eC7DrN4oFsFqTtj8aHsi5MGGy6UKeFAK0DlaB2m8v06v5+P5eNAZ9EbzziAty86LxWzQGS2yq2HZ&#10;L2ezMvsQqGWDvBaMcRXYnWSaDf5OBscHcxDYWajnNiRP0WO/gOzpH0nHWYbxHYSw0my/tKcZgzJj&#10;8PEVBelf7sG+fOvTXwA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OXRmfC4CAAAzBAAADgAAAAAAAAAAAAAAAAAuAgAAZHJzL2Uyb0Rv&#10;Yy54bWxQSwECLQAUAAYACAAAACEAf4VLOtYAAAAEAQAADwAAAAAAAAAAAAAAAACIBAAAZHJzL2Rv&#10;d25yZXYueG1sUEsFBgAAAAAEAAQA8wAAAIsFAAAAAA==&#10;" strokeweight=".5pt"/>
        </w:pict>
      </w:r>
      <w:r w:rsidRPr="00213553"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直接连接符 2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BvuQj72AAAAAcBAAAPAAAAAAAAAAAAAAAAAIgEAABkcnMv&#10;ZG93bnJldi54bWxQSwUGAAAAAAQABADzAAAAjQUAAAAA&#10;" strokeweight="1.5pt"/>
        </w:pic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>河北省财政厅办公室</w: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 xml:space="preserve">       20</w:t>
      </w:r>
      <w:r w:rsidR="004F4F8D" w:rsidRPr="004F4F8D">
        <w:rPr>
          <w:rFonts w:ascii="Times New Roman" w:eastAsia="仿宋_GB2312" w:hAnsi="Times New Roman" w:cs="Times New Roman"/>
          <w:sz w:val="28"/>
          <w:szCs w:val="28"/>
        </w:rPr>
        <w:t>20</w: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>年</w: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>12</w: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>月</w:t>
      </w:r>
      <w:r w:rsidR="00CC34AB"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="00DE5F42" w:rsidRPr="004F4F8D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DE5F42" w:rsidRPr="004F4F8D" w:rsidSect="00CC3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29C" w:rsidRDefault="0064029C" w:rsidP="00C2478C">
      <w:r>
        <w:separator/>
      </w:r>
    </w:p>
  </w:endnote>
  <w:endnote w:type="continuationSeparator" w:id="1">
    <w:p w:rsidR="0064029C" w:rsidRDefault="0064029C" w:rsidP="00C2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5E" w:rsidRDefault="00310F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5E" w:rsidRDefault="00310F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5E" w:rsidRDefault="00310F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29C" w:rsidRDefault="0064029C" w:rsidP="00C2478C">
      <w:r>
        <w:separator/>
      </w:r>
    </w:p>
  </w:footnote>
  <w:footnote w:type="continuationSeparator" w:id="1">
    <w:p w:rsidR="0064029C" w:rsidRDefault="0064029C" w:rsidP="00C24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5E" w:rsidRDefault="00310F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5E" w:rsidRDefault="00310F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5E" w:rsidRDefault="00310F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6RWGCZRBUMSI5B6B48+03q1XXGg=" w:salt="jrvxxhBEAHefLKVR0ePph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A88"/>
    <w:rsid w:val="00056DD5"/>
    <w:rsid w:val="000E28B8"/>
    <w:rsid w:val="001C155F"/>
    <w:rsid w:val="001C2C62"/>
    <w:rsid w:val="00213553"/>
    <w:rsid w:val="002701E6"/>
    <w:rsid w:val="002C588E"/>
    <w:rsid w:val="00310F5E"/>
    <w:rsid w:val="003A069F"/>
    <w:rsid w:val="004F4F8D"/>
    <w:rsid w:val="005649C5"/>
    <w:rsid w:val="0064029C"/>
    <w:rsid w:val="00662402"/>
    <w:rsid w:val="006D21FA"/>
    <w:rsid w:val="00933304"/>
    <w:rsid w:val="009364E6"/>
    <w:rsid w:val="009E6485"/>
    <w:rsid w:val="00A63043"/>
    <w:rsid w:val="00AF7F78"/>
    <w:rsid w:val="00C2478C"/>
    <w:rsid w:val="00C2560D"/>
    <w:rsid w:val="00C477E4"/>
    <w:rsid w:val="00CB6A88"/>
    <w:rsid w:val="00CC34AB"/>
    <w:rsid w:val="00D72F54"/>
    <w:rsid w:val="00D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stylesWithEffects.xml" Type="http://schemas.microsoft.com/office/2007/relationships/stylesWithEffect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wmf" Type="http://schemas.openxmlformats.org/officeDocument/2006/relationships/image"/><Relationship Id="rId7" Target="activeX/activeX1.xml" Type="http://schemas.openxmlformats.org/officeDocument/2006/relationships/control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2019-12-03T01:43:00Z</dcterms:created>
  <dc:creator>user</dc:creator>
  <cp:lastModifiedBy>电脑团</cp:lastModifiedBy>
  <dcterms:modified xsi:type="dcterms:W3CDTF">2021-05-11T08:13:00Z</dcterms:modified>
  <cp:revision>18</cp:revision>
</cp:coreProperties>
</file>