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平乡县</w:t>
      </w:r>
      <w:r>
        <w:rPr>
          <w:rFonts w:hint="eastAsia" w:ascii="华文中宋" w:hAnsi="华文中宋" w:eastAsia="华文中宋" w:cs="华文中宋"/>
          <w:sz w:val="36"/>
          <w:szCs w:val="36"/>
        </w:rPr>
        <w:t>卫生健康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局2021年</w:t>
      </w:r>
      <w:r>
        <w:rPr>
          <w:rFonts w:hint="eastAsia" w:ascii="华文中宋" w:hAnsi="华文中宋" w:eastAsia="华文中宋" w:cs="华文中宋"/>
          <w:sz w:val="36"/>
          <w:szCs w:val="36"/>
        </w:rPr>
        <w:t>第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36"/>
          <w:szCs w:val="36"/>
        </w:rPr>
        <w:t>批国抽双随机公示</w:t>
      </w:r>
    </w:p>
    <w:p>
      <w:pPr>
        <w:jc w:val="both"/>
        <w:rPr>
          <w:rFonts w:hint="eastAsia" w:ascii="华文中宋" w:hAnsi="华文中宋" w:eastAsia="华文中宋" w:cs="华文中宋"/>
          <w:lang w:eastAsia="zh-CN"/>
        </w:rPr>
      </w:pPr>
      <w: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</w:t>
      </w:r>
    </w:p>
    <w:tbl>
      <w:tblPr>
        <w:tblStyle w:val="6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10"/>
        <w:gridCol w:w="1215"/>
        <w:gridCol w:w="1860"/>
        <w:gridCol w:w="13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1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121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专业类别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法人（负责人）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检查时间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处置措施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平乡县季泉理发店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公共场所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尉民芳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2021.9.2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平乡县金道足疗馆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公共场所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黄占锋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2021.9.2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平乡县玖龙宾馆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公共场所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张大伟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2021.9.2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10" w:type="dxa"/>
            <w:vAlign w:val="top"/>
          </w:tcPr>
          <w:p>
            <w:pPr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平乡县第五中学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学校卫生</w:t>
            </w:r>
          </w:p>
        </w:tc>
        <w:tc>
          <w:tcPr>
            <w:tcW w:w="186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李殿松</w:t>
            </w:r>
          </w:p>
        </w:tc>
        <w:tc>
          <w:tcPr>
            <w:tcW w:w="1335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2021.9.22</w:t>
            </w:r>
          </w:p>
        </w:tc>
        <w:tc>
          <w:tcPr>
            <w:tcW w:w="1830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平乡县东河村小学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学校卫生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张艳省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2021.9.22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平乡县前进小学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学校卫生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王月彩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2021.9.16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平乡县县直第一小学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学校卫生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李朝贞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2021.9.7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平乡镇中心小学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学校卫生</w:t>
            </w:r>
          </w:p>
        </w:tc>
        <w:tc>
          <w:tcPr>
            <w:tcW w:w="1860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马瑞军</w:t>
            </w:r>
          </w:p>
        </w:tc>
        <w:tc>
          <w:tcPr>
            <w:tcW w:w="1335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2021.9.24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停西口中心小学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学校卫生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徐增志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2021.9.7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39" w:type="dxa"/>
          </w:tcPr>
          <w:p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10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寻召中学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学校卫生</w:t>
            </w:r>
          </w:p>
        </w:tc>
        <w:tc>
          <w:tcPr>
            <w:tcW w:w="1860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郑浩波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2021.9.9</w:t>
            </w:r>
          </w:p>
        </w:tc>
        <w:tc>
          <w:tcPr>
            <w:tcW w:w="1830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未发现问题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</w:p>
    <w:sectPr>
      <w:pgSz w:w="11906" w:h="16838"/>
      <w:pgMar w:top="104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37241"/>
    <w:rsid w:val="009C00F4"/>
    <w:rsid w:val="00F340D3"/>
    <w:rsid w:val="0110410A"/>
    <w:rsid w:val="03AA3348"/>
    <w:rsid w:val="064D7BFE"/>
    <w:rsid w:val="0B255A5A"/>
    <w:rsid w:val="0BC04AAC"/>
    <w:rsid w:val="0EC875D3"/>
    <w:rsid w:val="0FF7142A"/>
    <w:rsid w:val="187C5CAB"/>
    <w:rsid w:val="1F013CBA"/>
    <w:rsid w:val="1F5D4A61"/>
    <w:rsid w:val="20FF5679"/>
    <w:rsid w:val="243B0DFB"/>
    <w:rsid w:val="26113676"/>
    <w:rsid w:val="26AF37F2"/>
    <w:rsid w:val="26E06131"/>
    <w:rsid w:val="31C7375E"/>
    <w:rsid w:val="33B858DA"/>
    <w:rsid w:val="36437241"/>
    <w:rsid w:val="37C45E63"/>
    <w:rsid w:val="39220003"/>
    <w:rsid w:val="399558B9"/>
    <w:rsid w:val="3BDF50DB"/>
    <w:rsid w:val="3C860FAB"/>
    <w:rsid w:val="3CC84879"/>
    <w:rsid w:val="40F20500"/>
    <w:rsid w:val="44D75419"/>
    <w:rsid w:val="45E41442"/>
    <w:rsid w:val="47C35A7F"/>
    <w:rsid w:val="4C7433C3"/>
    <w:rsid w:val="51F93291"/>
    <w:rsid w:val="57D97251"/>
    <w:rsid w:val="58725575"/>
    <w:rsid w:val="595913BD"/>
    <w:rsid w:val="5ACE1A92"/>
    <w:rsid w:val="5D691F1F"/>
    <w:rsid w:val="5EF96D24"/>
    <w:rsid w:val="631951E2"/>
    <w:rsid w:val="63DC381C"/>
    <w:rsid w:val="657170F9"/>
    <w:rsid w:val="6EEE5B8F"/>
    <w:rsid w:val="70433E5C"/>
    <w:rsid w:val="72ED073B"/>
    <w:rsid w:val="76B94A5A"/>
    <w:rsid w:val="76E83DF0"/>
    <w:rsid w:val="794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semiHidden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locked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NULL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2020-06-15T07:07:00Z</dcterms:created>
  <dc:creator>Administrator</dc:creator>
  <cp:lastModifiedBy>夜澜</cp:lastModifiedBy>
  <dcterms:modified xsi:type="dcterms:W3CDTF">2021-10-14T01:56:04Z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