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  <w:t>应急管理局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46E40835"/>
    <w:rsid w:val="5E3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77232</cp:lastModifiedBy>
  <dcterms:modified xsi:type="dcterms:W3CDTF">2022-05-20T10:00:13Z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