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32"/>
          <w:kern w:val="3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1"/>
          <w:kern w:val="32"/>
          <w:sz w:val="44"/>
          <w:szCs w:val="44"/>
        </w:rPr>
        <w:t>平乡县财政局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调整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度统筹整合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财政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涉农资金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项目实施计划的请示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  <w:t>县政府批复的平乡县2023年度统筹整合财政涉农资金第一批项目，涉及县乡村振兴局小桥梁建设项目资金659万元，经概算审定和财政预算评审，项目结余资金105.668万元。为保证2023年底，我县财政衔接推进乡村振兴补助资金支出达到100%的要求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  <w:t>平乡县乡村振兴局、平乡县财政局拟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对2023年度统筹整合财政涉农资金第一批项目资金105.668万元做如下调整。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1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eastAsia="zh-CN"/>
        </w:rPr>
        <w:t>一、调整后的项目主要内容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（一）防贫监测户产业救助项目1个。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项目投资18万元，计划扶持预警的防贫对象发展特色种养、家庭手工业、到户光伏、庭院经济等产业救助项目12个，每户按实际情况进行救助，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项目建设单位县农业农村局。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（二）产业配套基础设施建设项目。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为完善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平乡县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奇异莓示范区（邢台平硕农业科技有限公司）配套基础设施建设，投入8万元，在原有草莓大棚基础上，利用600㎡大棚种植区建设无土立体栽培槽，示范推广绿色高效种植技术，提升其示范带动能力和生产效益。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（三）乡村道路硬化项目。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投入资金79.668万元。帮助大葛村翻建道路6530平方米。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项目实施后，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项目村生产生活条件进一步改善，村民获得感、认可度进一步提高。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翻建街道建设标准：面层为18CM厚C25混凝土；基层为15CM厚含灰量12%灰土；施工程序为：破除并外运15CM厚旧混凝土路面、路基开挖深度15CM、每侧较路面各宽25CM、路床整形碾压、原槽拌和灰土、灰土每侧较路面各宽25CM、浇筑混凝土路面、培土路肩、路肩宽50CM；包含模板、路面切缝、灌缝、路面路基养生等。预算单价122元/平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二、项目实施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（一）严格落实项目公告公示制度。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强化项目资金的监管，保障群众的知情权、参与权、监督权，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责任单位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可依照河北省乡村振兴局等六部门《关于印发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〈河北省衔接资金项目公告公示实施办法〉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的通知》（冀乡振联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﹝20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﹞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17号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）文件，做好项目的公告公示工作。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/>
        </w:rPr>
        <w:t>（二）严格落实绩效管理制度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认真落实好财政部等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6部门《财政衔接推进乡村振兴补助资金绩效评价及考核办法》（财农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〔2021〕122号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）和《河北省财政衔接推进乡村振兴补助资金绩效评价及考核办法》（冀财农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〔2021〕136号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）的要求，组织实施好全过程的绩效管理，提高资金使用效益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加快项目资金拨付力度。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本计划涉及项目要在2023年12月底前全部完成，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项目责任部门要从谋划、前期、开工、建设、投产等各个环节从严进行全过程监管，并强化事前、事中、事后全链条监管，建立资金支出和项目实施督办机制，有序推进项目实施和预算执行，确保项目质量达标，防治管理不善等导致工程拖延、项目烂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/>
        </w:rPr>
        <w:t>（四）严格执行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扶贫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项目资产后续管理。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eastAsia="zh-CN"/>
        </w:rPr>
        <w:t>所有项目建设完成后，均须执行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u w:val="none"/>
          <w:lang w:eastAsia="zh-CN"/>
        </w:rPr>
        <w:t>《平乡县扶贫项目资产后续管理细则》（平政办发〔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u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u w:val="none"/>
          <w:lang w:val="en-US" w:eastAsia="zh-CN"/>
        </w:rPr>
        <w:t>12号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u w:val="none"/>
          <w:lang w:eastAsia="zh-CN"/>
        </w:rPr>
        <w:t>）文件要求，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按照“谁主管、谁负责”的原则，稳妥推进符合条件的扶贫项目资产确权登记，做好资产移交，并纳入相关管理体系。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经营性资产管护经费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原则上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收益中列支。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公益性资产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要完善管护标准和规范，由相应的产权主体落实管护责任人和管护经费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</w:rPr>
        <w:t>根据冀财农〔2021) 26号文件《河北省财政厅等六部门关于印发〈河北省财政衔接推进乡村振兴补助资金管理办法〉的通知》要求，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eastAsia="zh-CN"/>
        </w:rPr>
        <w:t>现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提交县政府对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调整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统筹整合财政涉农资金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  <w:t>第一批项目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实施计划予以审批。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妥否，请批复。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附件：平乡县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调整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统筹整合财政涉农资金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批项目实施计划表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平乡县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乡村振兴局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 xml:space="preserve"> 平乡县财政局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 xml:space="preserve"> 20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日</w:t>
      </w:r>
    </w:p>
    <w:sectPr>
      <w:footerReference r:id="rId3" w:type="default"/>
      <w:pgSz w:w="11850" w:h="16783"/>
      <w:pgMar w:top="2098" w:right="1531" w:bottom="1984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5788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0lY7tAAAAAFAQAADwAAAAAAAAABACAAAAAi&#10;AAAAZHJzL2Rvd25yZXYueG1sUEsBAhQAFAAAAAgAh07iQI3azHzZAQAAswMAAA4AAAAAAAAAAQAg&#10;AAAAHwEAAGRycy9lMm9Eb2MueG1sUEsFBgAAAAAGAAYAWQEAAG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ZTJjODM5YzIyNDU2Y2I1NzI0Y2I4OWM4M2QxNjUifQ=="/>
  </w:docVars>
  <w:rsids>
    <w:rsidRoot w:val="13ED330E"/>
    <w:rsid w:val="00016FA4"/>
    <w:rsid w:val="000645F2"/>
    <w:rsid w:val="000B64F5"/>
    <w:rsid w:val="001A45A4"/>
    <w:rsid w:val="00224D40"/>
    <w:rsid w:val="00297E03"/>
    <w:rsid w:val="002D611F"/>
    <w:rsid w:val="002E4EE8"/>
    <w:rsid w:val="00351EE4"/>
    <w:rsid w:val="0041064C"/>
    <w:rsid w:val="00473706"/>
    <w:rsid w:val="00491C9C"/>
    <w:rsid w:val="004A40B5"/>
    <w:rsid w:val="004E68B0"/>
    <w:rsid w:val="00533F59"/>
    <w:rsid w:val="0058159D"/>
    <w:rsid w:val="005B0079"/>
    <w:rsid w:val="005B00FC"/>
    <w:rsid w:val="005B4320"/>
    <w:rsid w:val="005E1F82"/>
    <w:rsid w:val="00611AD1"/>
    <w:rsid w:val="00621157"/>
    <w:rsid w:val="0064079D"/>
    <w:rsid w:val="00643135"/>
    <w:rsid w:val="00650FBB"/>
    <w:rsid w:val="00692C57"/>
    <w:rsid w:val="0073126D"/>
    <w:rsid w:val="007371A3"/>
    <w:rsid w:val="00863359"/>
    <w:rsid w:val="008A5577"/>
    <w:rsid w:val="00914CF2"/>
    <w:rsid w:val="009463DE"/>
    <w:rsid w:val="009A34F1"/>
    <w:rsid w:val="00A16192"/>
    <w:rsid w:val="00A93A79"/>
    <w:rsid w:val="00AC1D21"/>
    <w:rsid w:val="00AE02C2"/>
    <w:rsid w:val="00AE45A4"/>
    <w:rsid w:val="00B03130"/>
    <w:rsid w:val="00B41B79"/>
    <w:rsid w:val="00BA0E0C"/>
    <w:rsid w:val="00BA2AAE"/>
    <w:rsid w:val="00C51309"/>
    <w:rsid w:val="00C60421"/>
    <w:rsid w:val="00C80B39"/>
    <w:rsid w:val="00CC1F54"/>
    <w:rsid w:val="00DA0028"/>
    <w:rsid w:val="00DD5DAE"/>
    <w:rsid w:val="00E34219"/>
    <w:rsid w:val="00E52B00"/>
    <w:rsid w:val="00EB0CAE"/>
    <w:rsid w:val="00EB29D7"/>
    <w:rsid w:val="00EF4812"/>
    <w:rsid w:val="00F82C74"/>
    <w:rsid w:val="00F92BA1"/>
    <w:rsid w:val="00FD396E"/>
    <w:rsid w:val="01B27E9F"/>
    <w:rsid w:val="02C858A2"/>
    <w:rsid w:val="03342F5E"/>
    <w:rsid w:val="03922D89"/>
    <w:rsid w:val="042D2B9D"/>
    <w:rsid w:val="047364EC"/>
    <w:rsid w:val="048D739C"/>
    <w:rsid w:val="05726E30"/>
    <w:rsid w:val="0652220C"/>
    <w:rsid w:val="06BE50A6"/>
    <w:rsid w:val="075C479A"/>
    <w:rsid w:val="07A9050C"/>
    <w:rsid w:val="07F92125"/>
    <w:rsid w:val="08106C01"/>
    <w:rsid w:val="086B0738"/>
    <w:rsid w:val="093055BE"/>
    <w:rsid w:val="095E36C2"/>
    <w:rsid w:val="0A0B27C0"/>
    <w:rsid w:val="0A8D2C9B"/>
    <w:rsid w:val="0AB72FAA"/>
    <w:rsid w:val="0AB96156"/>
    <w:rsid w:val="0BDA74C1"/>
    <w:rsid w:val="0C5612C8"/>
    <w:rsid w:val="0CB60456"/>
    <w:rsid w:val="0CE52CDB"/>
    <w:rsid w:val="0CF62F0E"/>
    <w:rsid w:val="0D7750A0"/>
    <w:rsid w:val="0E5F065C"/>
    <w:rsid w:val="0E90773D"/>
    <w:rsid w:val="0EE016A7"/>
    <w:rsid w:val="0EE04561"/>
    <w:rsid w:val="0EFF261A"/>
    <w:rsid w:val="0F8578F2"/>
    <w:rsid w:val="0FB514B0"/>
    <w:rsid w:val="1193294B"/>
    <w:rsid w:val="11C759C3"/>
    <w:rsid w:val="12056486"/>
    <w:rsid w:val="12386C7D"/>
    <w:rsid w:val="134B17C2"/>
    <w:rsid w:val="135478F6"/>
    <w:rsid w:val="13B06AF1"/>
    <w:rsid w:val="13ED330E"/>
    <w:rsid w:val="1478624B"/>
    <w:rsid w:val="14CC1FBD"/>
    <w:rsid w:val="1525148A"/>
    <w:rsid w:val="153D5CBB"/>
    <w:rsid w:val="15594AC8"/>
    <w:rsid w:val="16164BD1"/>
    <w:rsid w:val="16282C8C"/>
    <w:rsid w:val="16324605"/>
    <w:rsid w:val="16826E03"/>
    <w:rsid w:val="16DB5AFE"/>
    <w:rsid w:val="17485309"/>
    <w:rsid w:val="181F0139"/>
    <w:rsid w:val="184937E4"/>
    <w:rsid w:val="18D02FEE"/>
    <w:rsid w:val="19A023A7"/>
    <w:rsid w:val="19CC77F6"/>
    <w:rsid w:val="1B262FA5"/>
    <w:rsid w:val="1B5658DD"/>
    <w:rsid w:val="1BAA6DCA"/>
    <w:rsid w:val="1BE43528"/>
    <w:rsid w:val="1C8B512F"/>
    <w:rsid w:val="1CE87438"/>
    <w:rsid w:val="1D8C5605"/>
    <w:rsid w:val="1E75473D"/>
    <w:rsid w:val="1E7F2EF2"/>
    <w:rsid w:val="1EA57D36"/>
    <w:rsid w:val="1EAB4380"/>
    <w:rsid w:val="1ED95A8B"/>
    <w:rsid w:val="1F060590"/>
    <w:rsid w:val="1F0737E0"/>
    <w:rsid w:val="1F4C29D6"/>
    <w:rsid w:val="1F772F70"/>
    <w:rsid w:val="20133593"/>
    <w:rsid w:val="206453A0"/>
    <w:rsid w:val="207F4E60"/>
    <w:rsid w:val="218B1DC4"/>
    <w:rsid w:val="218C6E4C"/>
    <w:rsid w:val="219B5BF6"/>
    <w:rsid w:val="21FB11C6"/>
    <w:rsid w:val="2267372D"/>
    <w:rsid w:val="226E7523"/>
    <w:rsid w:val="22BC22F3"/>
    <w:rsid w:val="24415C42"/>
    <w:rsid w:val="252065E4"/>
    <w:rsid w:val="26940132"/>
    <w:rsid w:val="269F7958"/>
    <w:rsid w:val="26B97073"/>
    <w:rsid w:val="27543595"/>
    <w:rsid w:val="28A769CF"/>
    <w:rsid w:val="28D44ADF"/>
    <w:rsid w:val="29DE22E6"/>
    <w:rsid w:val="2A0C2A1B"/>
    <w:rsid w:val="2AE04B88"/>
    <w:rsid w:val="2B871D41"/>
    <w:rsid w:val="2C965E6B"/>
    <w:rsid w:val="2CC93548"/>
    <w:rsid w:val="2CF92AFD"/>
    <w:rsid w:val="2D063CAD"/>
    <w:rsid w:val="2D3652C7"/>
    <w:rsid w:val="2DDE3BC9"/>
    <w:rsid w:val="2DFB17A1"/>
    <w:rsid w:val="2DFC7EE0"/>
    <w:rsid w:val="2E847832"/>
    <w:rsid w:val="2ECE6DFC"/>
    <w:rsid w:val="2EF32CB8"/>
    <w:rsid w:val="300B34D8"/>
    <w:rsid w:val="30410E0C"/>
    <w:rsid w:val="308057A0"/>
    <w:rsid w:val="30C20D22"/>
    <w:rsid w:val="31C041B2"/>
    <w:rsid w:val="3453367B"/>
    <w:rsid w:val="34704479"/>
    <w:rsid w:val="34A0141C"/>
    <w:rsid w:val="34A25B44"/>
    <w:rsid w:val="3664331B"/>
    <w:rsid w:val="36924F4D"/>
    <w:rsid w:val="36A657A3"/>
    <w:rsid w:val="36EC3030"/>
    <w:rsid w:val="36F86DE3"/>
    <w:rsid w:val="37273F5B"/>
    <w:rsid w:val="378F749A"/>
    <w:rsid w:val="37C614B5"/>
    <w:rsid w:val="389B6155"/>
    <w:rsid w:val="38B26A89"/>
    <w:rsid w:val="398D4F42"/>
    <w:rsid w:val="39BF30B1"/>
    <w:rsid w:val="3A8C3643"/>
    <w:rsid w:val="3AA245B8"/>
    <w:rsid w:val="3ACB57DD"/>
    <w:rsid w:val="3B4D156C"/>
    <w:rsid w:val="3B82324B"/>
    <w:rsid w:val="3BE12823"/>
    <w:rsid w:val="3BE86437"/>
    <w:rsid w:val="3C217A2C"/>
    <w:rsid w:val="3C8A4533"/>
    <w:rsid w:val="3DB83993"/>
    <w:rsid w:val="3EAA5BBD"/>
    <w:rsid w:val="3F8F7A14"/>
    <w:rsid w:val="3FEC2A59"/>
    <w:rsid w:val="3FF5103B"/>
    <w:rsid w:val="40523D3E"/>
    <w:rsid w:val="40812AF1"/>
    <w:rsid w:val="40C32753"/>
    <w:rsid w:val="415A1605"/>
    <w:rsid w:val="420E575D"/>
    <w:rsid w:val="423211FF"/>
    <w:rsid w:val="429B4997"/>
    <w:rsid w:val="42CD4F4E"/>
    <w:rsid w:val="42D16E01"/>
    <w:rsid w:val="42D92123"/>
    <w:rsid w:val="42F34398"/>
    <w:rsid w:val="44E24A33"/>
    <w:rsid w:val="4510525F"/>
    <w:rsid w:val="45636369"/>
    <w:rsid w:val="46303190"/>
    <w:rsid w:val="46CA53F3"/>
    <w:rsid w:val="470A4DD8"/>
    <w:rsid w:val="470E6FD5"/>
    <w:rsid w:val="47306D5C"/>
    <w:rsid w:val="475246BB"/>
    <w:rsid w:val="47812AC1"/>
    <w:rsid w:val="47821F79"/>
    <w:rsid w:val="47EA69AE"/>
    <w:rsid w:val="47F61FD7"/>
    <w:rsid w:val="496F7620"/>
    <w:rsid w:val="49B6173C"/>
    <w:rsid w:val="4A0927EA"/>
    <w:rsid w:val="4A6B6E5A"/>
    <w:rsid w:val="4AD66954"/>
    <w:rsid w:val="4B4C08BF"/>
    <w:rsid w:val="4B795BCB"/>
    <w:rsid w:val="4BA14127"/>
    <w:rsid w:val="4BF3345A"/>
    <w:rsid w:val="4BFF7587"/>
    <w:rsid w:val="4CE91500"/>
    <w:rsid w:val="4CED501A"/>
    <w:rsid w:val="4CEE487D"/>
    <w:rsid w:val="4E19795E"/>
    <w:rsid w:val="4EBD6121"/>
    <w:rsid w:val="4ECD26B6"/>
    <w:rsid w:val="4F1318C9"/>
    <w:rsid w:val="4F4418F1"/>
    <w:rsid w:val="4F677122"/>
    <w:rsid w:val="517C6D74"/>
    <w:rsid w:val="522A5F2F"/>
    <w:rsid w:val="52C07C58"/>
    <w:rsid w:val="5387465B"/>
    <w:rsid w:val="539551FF"/>
    <w:rsid w:val="54256E66"/>
    <w:rsid w:val="543C3494"/>
    <w:rsid w:val="5466639C"/>
    <w:rsid w:val="54D910C3"/>
    <w:rsid w:val="54DE3CDA"/>
    <w:rsid w:val="552104B7"/>
    <w:rsid w:val="55A130DF"/>
    <w:rsid w:val="56CC47A1"/>
    <w:rsid w:val="56F675A5"/>
    <w:rsid w:val="57AE5034"/>
    <w:rsid w:val="57F34B39"/>
    <w:rsid w:val="593B0539"/>
    <w:rsid w:val="595C03FD"/>
    <w:rsid w:val="598B6C60"/>
    <w:rsid w:val="59CA09A6"/>
    <w:rsid w:val="5A0F79B1"/>
    <w:rsid w:val="5A890956"/>
    <w:rsid w:val="5A9415B1"/>
    <w:rsid w:val="5AEB4D90"/>
    <w:rsid w:val="5B3E0EA8"/>
    <w:rsid w:val="5B7F52F6"/>
    <w:rsid w:val="5BB454E3"/>
    <w:rsid w:val="5C0E0F8B"/>
    <w:rsid w:val="5D2F26BA"/>
    <w:rsid w:val="5D3949FA"/>
    <w:rsid w:val="5D4B6A0C"/>
    <w:rsid w:val="5E0529AE"/>
    <w:rsid w:val="5E63067C"/>
    <w:rsid w:val="5F413B0D"/>
    <w:rsid w:val="5FCB34B8"/>
    <w:rsid w:val="60C545E8"/>
    <w:rsid w:val="61625E3C"/>
    <w:rsid w:val="61B60159"/>
    <w:rsid w:val="61BD253A"/>
    <w:rsid w:val="621C30D1"/>
    <w:rsid w:val="62D95977"/>
    <w:rsid w:val="63CD397F"/>
    <w:rsid w:val="659C189B"/>
    <w:rsid w:val="65CC5BD8"/>
    <w:rsid w:val="65DF2643"/>
    <w:rsid w:val="66794C99"/>
    <w:rsid w:val="679E7ADC"/>
    <w:rsid w:val="67AC7A22"/>
    <w:rsid w:val="68726C99"/>
    <w:rsid w:val="688F3597"/>
    <w:rsid w:val="690413E5"/>
    <w:rsid w:val="69852C11"/>
    <w:rsid w:val="6A385095"/>
    <w:rsid w:val="6B0D01CD"/>
    <w:rsid w:val="6BEF1BC4"/>
    <w:rsid w:val="6C4F5D06"/>
    <w:rsid w:val="6C7F4B04"/>
    <w:rsid w:val="6D0E4BC9"/>
    <w:rsid w:val="6D7E2C85"/>
    <w:rsid w:val="6E024350"/>
    <w:rsid w:val="6E762C6D"/>
    <w:rsid w:val="6EDF3C96"/>
    <w:rsid w:val="6F285360"/>
    <w:rsid w:val="6F6554E8"/>
    <w:rsid w:val="6FC00542"/>
    <w:rsid w:val="6FFD2990"/>
    <w:rsid w:val="700378DE"/>
    <w:rsid w:val="70565EFE"/>
    <w:rsid w:val="718944AC"/>
    <w:rsid w:val="72271964"/>
    <w:rsid w:val="724B3A20"/>
    <w:rsid w:val="72E44041"/>
    <w:rsid w:val="731456D3"/>
    <w:rsid w:val="74864410"/>
    <w:rsid w:val="74B41CA5"/>
    <w:rsid w:val="74D82BB8"/>
    <w:rsid w:val="753E7806"/>
    <w:rsid w:val="76945A31"/>
    <w:rsid w:val="76C23F13"/>
    <w:rsid w:val="76C741B1"/>
    <w:rsid w:val="77194B83"/>
    <w:rsid w:val="7723687A"/>
    <w:rsid w:val="778B291D"/>
    <w:rsid w:val="786628C7"/>
    <w:rsid w:val="792973C1"/>
    <w:rsid w:val="794C4A80"/>
    <w:rsid w:val="79A53C47"/>
    <w:rsid w:val="79E60203"/>
    <w:rsid w:val="79EF7739"/>
    <w:rsid w:val="7B64355D"/>
    <w:rsid w:val="7C177AD5"/>
    <w:rsid w:val="7C7D51AB"/>
    <w:rsid w:val="7CE37ADA"/>
    <w:rsid w:val="7E44196C"/>
    <w:rsid w:val="7E736598"/>
    <w:rsid w:val="7F8A41BE"/>
    <w:rsid w:val="7FD71D16"/>
    <w:rsid w:val="7FE33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500" w:lineRule="exact"/>
      <w:ind w:firstLine="480" w:firstLineChars="200"/>
    </w:pPr>
    <w:rPr>
      <w:rFonts w:ascii="宋体" w:hAnsi="宋体"/>
      <w:sz w:val="24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Strong"/>
    <w:basedOn w:val="9"/>
    <w:qFormat/>
    <w:locked/>
    <w:uiPriority w:val="0"/>
    <w:rPr>
      <w:b/>
    </w:rPr>
  </w:style>
  <w:style w:type="paragraph" w:customStyle="1" w:styleId="11">
    <w:name w:val="Body Text First Indent 21"/>
    <w:basedOn w:val="12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12">
    <w:name w:val="Body Text Indent1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  <w:szCs w:val="20"/>
    </w:rPr>
  </w:style>
  <w:style w:type="character" w:customStyle="1" w:styleId="13">
    <w:name w:val="页脚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9"/>
    <w:link w:val="7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www.diannaotuan.com</Company>
  <Pages>4</Pages>
  <Words>1352</Words>
  <Characters>1457</Characters>
  <Lines>9</Lines>
  <Paragraphs>2</Paragraphs>
  <TotalTime>99</TotalTime>
  <ScaleCrop>false</ScaleCrop>
  <LinksUpToDate>false</LinksUpToDate>
  <CharactersWithSpaces>1500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2018-09-05T14:09:00Z</dcterms:created>
  <dc:creator>lenovo</dc:creator>
  <cp:lastModifiedBy>Administrator</cp:lastModifiedBy>
  <cp:lastPrinted>2022-12-08T02:04:00Z</cp:lastPrinted>
  <dcterms:modified xsi:type="dcterms:W3CDTF">2023-08-24T09:33:06Z</dcterms:modified>
  <cp:revision>2</cp:revision>
  <dc:title>平扶财联〔2017〕3号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0021F7682E1A4B69A14717E7239E2083</vt:lpwstr>
  </property>
</Properties>
</file>