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kern w:val="0"/>
          <w:sz w:val="44"/>
          <w:szCs w:val="44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kern w:val="0"/>
          <w:sz w:val="44"/>
          <w:szCs w:val="44"/>
          <w:lang w:val="en-US" w:eastAsia="zh-CN"/>
        </w:rPr>
        <w:t>平乡县市场监督管理局执法人员名单</w:t>
      </w:r>
    </w:p>
    <w:tbl>
      <w:tblPr>
        <w:tblStyle w:val="2"/>
        <w:tblW w:w="7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27"/>
        <w:gridCol w:w="995"/>
        <w:gridCol w:w="773"/>
        <w:gridCol w:w="1285"/>
        <w:gridCol w:w="1449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证件类别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肖伟乐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03050930098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左啸云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03050930102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李云平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03050930153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李雪民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03050930152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郭晓红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03050930150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李保军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03050930005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孟晓兵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03050930149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赵金科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03050930148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张红卫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03050930144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董欣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03050930143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郝国瑞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03050930079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李春雷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03050930142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王丽峰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03050930139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刘林洲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03050930137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刘增印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03050930135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张光确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03050930132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张红光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03050930129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吕志勇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03050930126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郭献国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03050930125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赵文静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03050930125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赵燕麟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03050930123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李泽丽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03050930121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杜荣荣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03050930118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杨雪飞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03050930117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关彦智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03050930115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yellow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赵燕露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03050930113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杨华艳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03050930107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李梅青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03050930078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李朝军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03050930096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张存安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03050930095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张灿华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03050930093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张书泽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03050930091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尉少勇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03050930090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徐伟世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03050930089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陈晓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03050930087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彭晓光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03050930085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姚建军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03050930083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逯林章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03050930082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徐洪波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03050930080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武庆辉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03050930081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李春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03050930084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周利强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03050930086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孙广建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03050930088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马瑞锋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03050930092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徐振松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03050930094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马占胜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银力朋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03050930099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窦建英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03050930101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庞明磊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赵军伟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03050930106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周国华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03050930108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张瑞波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03050930110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乔玉涛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田江涛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03050930136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陈晓东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03050930140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段清爽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03050930003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田圆圆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田俊合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03050930029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王淑艳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03050930077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郭洁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03050930017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杨云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03050930046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关学飞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庞国建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张少杰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03050930045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谢晓培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刘岳浩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03050930076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郑艳涛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03050930075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任耀通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03050930016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王志卫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03050930038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杨仁龙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03050930043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齐亚强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03050930074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03050930037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谢晓强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03050930073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03050930072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游跃峰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03050930071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刘伟宁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郭建辉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03050930033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王丽娜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03050930069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杨建国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03050930068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刘英钦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03050930036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常欣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03050930067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时江静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靳博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03050930065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张孟辉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03050930041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张军燕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03050930064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贺振朋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豆建娜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03050930061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王燕姿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李元元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03050930058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孙晨静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03050930032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马郭臻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03050930031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甄珠影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03050930019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王子康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03050930020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段学静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03050930021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史丽虹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03050930022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高倩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梁平超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03050930044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黎东宇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段晓丽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祝梅广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03050930057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朱志国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03050930063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平乡县市场监督管理局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张庆帅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那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执法证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03050930004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571C3"/>
    <w:rsid w:val="09AA4183"/>
    <w:rsid w:val="0F522593"/>
    <w:rsid w:val="0F920851"/>
    <w:rsid w:val="15026E87"/>
    <w:rsid w:val="16E82D47"/>
    <w:rsid w:val="1E405230"/>
    <w:rsid w:val="1FFE4D9F"/>
    <w:rsid w:val="2FCE2F98"/>
    <w:rsid w:val="30D571C3"/>
    <w:rsid w:val="44852A38"/>
    <w:rsid w:val="47B45863"/>
    <w:rsid w:val="4DC43B24"/>
    <w:rsid w:val="4EC72B9C"/>
    <w:rsid w:val="548411EA"/>
    <w:rsid w:val="54C9378B"/>
    <w:rsid w:val="58F17AA6"/>
    <w:rsid w:val="616A2416"/>
    <w:rsid w:val="67960AB8"/>
    <w:rsid w:val="6FFD24AA"/>
    <w:rsid w:val="719C3171"/>
    <w:rsid w:val="7A0D30ED"/>
    <w:rsid w:val="7D5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3168</Words>
  <Characters>6122</Characters>
  <Lines>0</Lines>
  <Paragraphs>0</Paragraphs>
  <TotalTime>2</TotalTime>
  <ScaleCrop>false</ScaleCrop>
  <LinksUpToDate>false</LinksUpToDate>
  <CharactersWithSpaces>6128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2023-07-17T10:24:00Z</dcterms:created>
  <dc:creator>Administrator</dc:creator>
  <cp:lastModifiedBy>scjdglj</cp:lastModifiedBy>
  <cp:lastPrinted>2023-11-23T10:02:00Z</cp:lastPrinted>
  <dcterms:modified xsi:type="dcterms:W3CDTF">2023-11-29T09:54:26Z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D918A32ED2EFE1F4D2996665F33A1EB2</vt:lpwstr>
  </property>
</Properties>
</file>