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平乡县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城市体检工作领导小组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组成人员名单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bidi="en-US"/>
        </w:rPr>
        <w:t>组     长：</w:t>
      </w:r>
      <w:r>
        <w:rPr>
          <w:rFonts w:hint="eastAsia" w:ascii="仿宋_GB2312" w:hAnsi="宋体" w:eastAsia="仿宋_GB2312" w:cs="仿宋_GB2312"/>
          <w:color w:val="000000"/>
          <w:kern w:val="0"/>
          <w:szCs w:val="32"/>
          <w:lang w:bidi="en-US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忠献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bidi="en-US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委副书记、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副  组 长：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刘建功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bidi="en-US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 w:bidi="en-US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政府副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left="4080" w:hanging="5440" w:hangingChars="1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 xml:space="preserve">王西超 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 w:bidi="en-US"/>
        </w:rPr>
        <w:t>政协副主席兼财政局党组书记、局长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left="4080" w:hanging="5440" w:hangingChars="17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 xml:space="preserve">                郑保军 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 w:bidi="en-US"/>
        </w:rPr>
        <w:t>政协副主席兼民政局党组书记、局长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组     员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en-US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徐文科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城管局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党组书记、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en-US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郑庆辰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bidi="en-US"/>
        </w:rPr>
        <w:t>自然资源和规划局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eastAsia="zh-CN" w:bidi="en-US"/>
        </w:rPr>
        <w:t>党组书记、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bidi="en-US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建伟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住建局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党组书记、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华君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生态环境分局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党组书记、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骆兰亮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党组书记、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交通运输局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党组书记、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贺建涛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卫健局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党组书记、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谢剑侠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发改局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党组书记、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局长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赵红达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教育局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党组书记、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张书华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水务局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党组书记、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马敬哲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中华路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街道办事处党委书记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马红军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文广体旅局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党组书记、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公安局交警大队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队长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张兆锋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eastAsia="zh-CN" w:bidi="en-US"/>
        </w:rPr>
        <w:t>县发展改革局（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bidi="en-US"/>
        </w:rPr>
        <w:t>科技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eastAsia="zh-CN" w:bidi="en-US"/>
        </w:rPr>
        <w:t>）二级主任科员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 xml:space="preserve">                史文科 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 w:bidi="en-US"/>
        </w:rPr>
        <w:t>县发展改革局（工信）三级主任科员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消防救援大队大队长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城市体检办公室设在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城市管理综合行政执法局，主任由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徐文科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同志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任。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en-US"/>
        </w:rPr>
        <w:t>若遇人事变动，由接任人员自然更替，不再另行发文。</w:t>
      </w:r>
    </w:p>
    <w:p>
      <w:r>
        <w:rPr>
          <w:rFonts w:hint="eastAsia" w:ascii="仿宋_GB2312" w:hAnsi="仿宋_GB2312" w:eastAsia="仿宋_GB2312" w:cs="仿宋_GB2312"/>
          <w:szCs w:val="32"/>
        </w:rPr>
        <w:br w:type="page"/>
      </w:r>
    </w:p>
    <w:sectPr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ZjllNzEwYTM4MWJjN2NiYjk1ODMzMjg1YTE2NDQifQ=="/>
  </w:docVars>
  <w:rsids>
    <w:rsidRoot w:val="00000000"/>
    <w:rsid w:val="089A5610"/>
    <w:rsid w:val="18A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ind w:left="0" w:leftChars="0"/>
    </w:pPr>
    <w:rPr>
      <w:rFonts w:ascii="Times New Roman" w:hAnsi="Times New Roman"/>
      <w:sz w:val="2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2024-01-10T08:01:00Z</dcterms:created>
  <dc:creator>DELL</dc:creator>
  <cp:lastModifiedBy>WPS_1701956387</cp:lastModifiedBy>
  <dcterms:modified xsi:type="dcterms:W3CDTF">2024-01-10T08:06:44Z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8D9DD5FCA8744EF89B52F99D3CD7A9E9_12</vt:lpwstr>
  </property>
</Properties>
</file>