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平乡县人民政府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主动公开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进一步加强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。着力抓好政策信息公开发布。县政府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通过政府门户网站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3784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条；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通过政务新媒体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发布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决策部署和政策措施85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条；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通过县档案馆、图书馆和政务大厅公开政策文件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我县各乡镇（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）和开发区权责清单已通过县级政府信息公开平台全面予以公开；专栏公开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平乡县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人大代表建议、政协提案办理复文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依申请公开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规范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。严格执行《河北省政府信息公开申请办理规范》，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依据《答复格式文本》制作政府信息公开申请答复书、告知书等，扎实推进依申请公开工作规范化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标准化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。树牢宗旨意识，加强同申请人沟通联系，最大限度满足群众信息需求。全年受理县政府信息公开申请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件，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办复率达到了100%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；妥善处置信息公开咨询、投诉、举报。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政府信息管理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严格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印发《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关于修订〈拟发公文信息公开（保密）审查表〉的通知》，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《关于进一步规范县政府文件信息公开审查工作的通知》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，将公文属性源头认定和发布审查嵌入发文流程，有效解决政府文件公开不到位问题，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督促</w:t>
      </w:r>
      <w:r>
        <w:rPr>
          <w:rFonts w:hint="eastAsia" w:ascii="仿宋_GB2312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件县政府和县政府办公室政策性文件及时公开发布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政府信息公开平台建设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推进。积极推进政府信息公开平台建设，对标国办、省办平台对“规章”专栏进行了升级改版，以更利于群众查找和下载信息。对县本级和各乡镇（办）政务服务大厅（便民服务中心）政务公开专区进行了完善提升。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政府网站、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政务新媒体、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政务公开专区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等渠道加强县政府公报传播，方便群众查阅。强化政务新媒体运维管理，“平乡县人民政府”微信传播力、引导力、影响力、公信力不断升级。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加强对政务新媒体发布监管，有效防止各政务新媒体出现信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息发布错误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等违规行为。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监督保障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对政务公开工作重点任务梳理形成台账，细化实化责任分工。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组织召开全县各级行政机关政务公开工作部署会议，积极参加全市政府信息公开培训活动，提升政务公开工作水平，并督促引导各地各部门加强对政府信息公开法律知识的学习。成功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组织开展政务公开年度考核，进一步加大考核结果运用，激发了各地各部门工作活力。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61.9355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3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Times New Roman"/>
          <w:b w:val="0"/>
          <w:bCs/>
          <w:spacing w:val="-4"/>
          <w:sz w:val="32"/>
          <w:szCs w:val="32"/>
          <w:lang w:val="en-US" w:eastAsia="zh-CN"/>
        </w:rPr>
        <w:t>创新力度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还有待进一步加大，在满足群众多层次多样化信息需求上有待改进。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政策解读方式需要丰富，精准解读效果仍需加强。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政府信息公开工作队伍需要加强，人员业务能力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仍需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下一步，县政府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将采取以下措施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加强政府信息公开工作：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按照上级文件要求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政务公开和政府信息公开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工作进行认真研究和周密部署，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制发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工作要点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和任务分工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，对各项工作任务进行细化分解和明确责任，确保各项工作任务落地见效。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优化提升政府信息公开平台，健全完善全县政务新媒体矩阵体系，做优做强政府公报、档案馆、政务公开专区等多种公开渠道，督促指导各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各部门围绕扩大有效投资、减税降费、稳就业、涉及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主体、疫情防控、公共企事业、生态环境等重点领域，进一步加大主动公开力度，切实保障人民群众对政府信息的知情权。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落实《河北省政府信息公开申请办理规范》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对本部门的工作制度和流程进一步修改和完善，依规办理依申请公开事项，扎实推进政府信息公开申请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工作规范化标准化。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贯彻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落实《政务公开专区建设指南》河北地方标准,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val="en-US" w:eastAsia="zh-CN"/>
        </w:rPr>
        <w:t>在完成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各级政务服务大厅政务公开专区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val="en-US" w:eastAsia="zh-CN"/>
        </w:rPr>
        <w:t>建设基础上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,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val="en-US" w:eastAsia="zh-CN"/>
        </w:rPr>
        <w:t>进一步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健全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val="en-US" w:eastAsia="zh-CN"/>
        </w:rPr>
        <w:t>政务公开专区工作机制，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完善政府信息查询、信息公开申请、办事咨询服务、政策宣传解读等功能设置,推动政务公开</w:t>
      </w:r>
      <w:r>
        <w:rPr>
          <w:rFonts w:hint="eastAsia" w:ascii="仿宋_GB2312" w:eastAsia="仿宋_GB2312"/>
          <w:color w:val="auto"/>
          <w:spacing w:val="-4"/>
          <w:sz w:val="32"/>
          <w:szCs w:val="32"/>
          <w:lang w:val="en-US" w:eastAsia="zh-CN"/>
        </w:rPr>
        <w:t>专区</w:t>
      </w:r>
      <w:r>
        <w:rPr>
          <w:rFonts w:hint="eastAsia" w:ascii="仿宋_GB2312" w:eastAsia="仿宋_GB2312"/>
          <w:color w:val="auto"/>
          <w:spacing w:val="-4"/>
          <w:sz w:val="32"/>
          <w:szCs w:val="32"/>
        </w:rPr>
        <w:t>线上线下一体化融合发展。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《河北省政务公开工作考核办法》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年度政务公开工作要点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和任务分工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政务公开工作考核指标进行进一步优化完善，加强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主动公开、依申请公开、政策解读、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基层政务公开、政务新媒体等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形式多样的政务公开和政府信息公开业务培训和政策宣讲活动。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认真贯彻执行国务</w:t>
      </w:r>
      <w:r>
        <w:rPr>
          <w:rFonts w:hint="eastAsia" w:ascii="仿宋_GB2312" w:hAnsi="仿宋_GB2312" w:eastAsia="仿宋_GB2312" w:cs="仿宋_GB2312"/>
          <w:sz w:val="32"/>
          <w:szCs w:val="32"/>
        </w:rPr>
        <w:t>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各乡镇（办）、各部门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未收取信息处理费。</w:t>
      </w: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Droid Sans Fallbac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ZTJjODM5YzIyNDU2Y2I1NzI0Y2I4OWM4M2QxNjUifQ=="/>
  </w:docVars>
  <w:rsids>
    <w:rsidRoot w:val="00000000"/>
    <w:rsid w:val="0018099E"/>
    <w:rsid w:val="00BF0691"/>
    <w:rsid w:val="011448F5"/>
    <w:rsid w:val="02EF1E8A"/>
    <w:rsid w:val="05854715"/>
    <w:rsid w:val="05EC445F"/>
    <w:rsid w:val="06011C25"/>
    <w:rsid w:val="072D2F81"/>
    <w:rsid w:val="075223AF"/>
    <w:rsid w:val="08D5596B"/>
    <w:rsid w:val="090348D7"/>
    <w:rsid w:val="09467281"/>
    <w:rsid w:val="09721F84"/>
    <w:rsid w:val="0AE506BD"/>
    <w:rsid w:val="0B464FE5"/>
    <w:rsid w:val="0CEC7E16"/>
    <w:rsid w:val="0F8E29A9"/>
    <w:rsid w:val="0FC73F4D"/>
    <w:rsid w:val="0FD4052B"/>
    <w:rsid w:val="105067D1"/>
    <w:rsid w:val="1087635F"/>
    <w:rsid w:val="11056AD0"/>
    <w:rsid w:val="13D842FC"/>
    <w:rsid w:val="14C83BE8"/>
    <w:rsid w:val="15080B89"/>
    <w:rsid w:val="151339F2"/>
    <w:rsid w:val="16F726BA"/>
    <w:rsid w:val="171A7DCF"/>
    <w:rsid w:val="18FD43E7"/>
    <w:rsid w:val="19260DFF"/>
    <w:rsid w:val="19634878"/>
    <w:rsid w:val="1A7C004F"/>
    <w:rsid w:val="1AC27A2C"/>
    <w:rsid w:val="1DD106B2"/>
    <w:rsid w:val="1DEB1048"/>
    <w:rsid w:val="1E5A1D87"/>
    <w:rsid w:val="1F396E36"/>
    <w:rsid w:val="1FC102B2"/>
    <w:rsid w:val="208732AA"/>
    <w:rsid w:val="20E513C6"/>
    <w:rsid w:val="21CA115F"/>
    <w:rsid w:val="22264BFB"/>
    <w:rsid w:val="235C2F78"/>
    <w:rsid w:val="26323DF9"/>
    <w:rsid w:val="273506C4"/>
    <w:rsid w:val="28645BC6"/>
    <w:rsid w:val="28FC0CC5"/>
    <w:rsid w:val="2BE36D74"/>
    <w:rsid w:val="2C016606"/>
    <w:rsid w:val="2C41635D"/>
    <w:rsid w:val="2C913F2A"/>
    <w:rsid w:val="2D7C1CBC"/>
    <w:rsid w:val="2E6D2EF2"/>
    <w:rsid w:val="2E79022B"/>
    <w:rsid w:val="2F547565"/>
    <w:rsid w:val="2FC90516"/>
    <w:rsid w:val="30C419B0"/>
    <w:rsid w:val="31641CA1"/>
    <w:rsid w:val="319F5F79"/>
    <w:rsid w:val="31AD0696"/>
    <w:rsid w:val="33900270"/>
    <w:rsid w:val="361364B8"/>
    <w:rsid w:val="36407DC8"/>
    <w:rsid w:val="38265BD1"/>
    <w:rsid w:val="39520EAA"/>
    <w:rsid w:val="3ABC4610"/>
    <w:rsid w:val="3B337E5E"/>
    <w:rsid w:val="3C70226D"/>
    <w:rsid w:val="3C9B3F0D"/>
    <w:rsid w:val="3E512B46"/>
    <w:rsid w:val="3F0268BB"/>
    <w:rsid w:val="3F3E6DD2"/>
    <w:rsid w:val="3FEB51AC"/>
    <w:rsid w:val="400F20B6"/>
    <w:rsid w:val="40A92971"/>
    <w:rsid w:val="40C77E19"/>
    <w:rsid w:val="411C4301"/>
    <w:rsid w:val="413B7A6D"/>
    <w:rsid w:val="42E95CA2"/>
    <w:rsid w:val="436E03ED"/>
    <w:rsid w:val="44E5721A"/>
    <w:rsid w:val="450A60D4"/>
    <w:rsid w:val="462E719C"/>
    <w:rsid w:val="47FB61A8"/>
    <w:rsid w:val="48290FF4"/>
    <w:rsid w:val="48E1714C"/>
    <w:rsid w:val="49402663"/>
    <w:rsid w:val="49793828"/>
    <w:rsid w:val="499D3E09"/>
    <w:rsid w:val="4C545E87"/>
    <w:rsid w:val="4D063625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707AFA"/>
    <w:rsid w:val="55DD500E"/>
    <w:rsid w:val="571F34BB"/>
    <w:rsid w:val="576C7733"/>
    <w:rsid w:val="58016AE1"/>
    <w:rsid w:val="588C10EE"/>
    <w:rsid w:val="58D148C0"/>
    <w:rsid w:val="58FC6F01"/>
    <w:rsid w:val="596671F9"/>
    <w:rsid w:val="59E46D42"/>
    <w:rsid w:val="5A643FE3"/>
    <w:rsid w:val="5AE07365"/>
    <w:rsid w:val="5B01542B"/>
    <w:rsid w:val="5B4166B3"/>
    <w:rsid w:val="5D5E2B42"/>
    <w:rsid w:val="5D936635"/>
    <w:rsid w:val="5DCB6248"/>
    <w:rsid w:val="5DF80C26"/>
    <w:rsid w:val="5E231B5D"/>
    <w:rsid w:val="5F606ABE"/>
    <w:rsid w:val="5FA97E40"/>
    <w:rsid w:val="60B53AE3"/>
    <w:rsid w:val="61A83191"/>
    <w:rsid w:val="62AD20FC"/>
    <w:rsid w:val="62E404A2"/>
    <w:rsid w:val="63952BB5"/>
    <w:rsid w:val="6400089E"/>
    <w:rsid w:val="64A55079"/>
    <w:rsid w:val="64DF4EEE"/>
    <w:rsid w:val="65817895"/>
    <w:rsid w:val="68A76919"/>
    <w:rsid w:val="6B134A48"/>
    <w:rsid w:val="6B1B25AC"/>
    <w:rsid w:val="6CFF5543"/>
    <w:rsid w:val="6D21370B"/>
    <w:rsid w:val="6DA10AAF"/>
    <w:rsid w:val="6E160D96"/>
    <w:rsid w:val="6E1A5158"/>
    <w:rsid w:val="6E9323E7"/>
    <w:rsid w:val="6EA14B04"/>
    <w:rsid w:val="6ED23DAB"/>
    <w:rsid w:val="6EF966EE"/>
    <w:rsid w:val="6F174377"/>
    <w:rsid w:val="70176EA2"/>
    <w:rsid w:val="703A5210"/>
    <w:rsid w:val="70A33B15"/>
    <w:rsid w:val="70B42B59"/>
    <w:rsid w:val="728564EA"/>
    <w:rsid w:val="72E933D9"/>
    <w:rsid w:val="73F7729B"/>
    <w:rsid w:val="741E3166"/>
    <w:rsid w:val="745D5428"/>
    <w:rsid w:val="7562670C"/>
    <w:rsid w:val="7577047E"/>
    <w:rsid w:val="758F6E4B"/>
    <w:rsid w:val="769F401E"/>
    <w:rsid w:val="77366005"/>
    <w:rsid w:val="783D67B2"/>
    <w:rsid w:val="78AD0FE0"/>
    <w:rsid w:val="78E23567"/>
    <w:rsid w:val="79751067"/>
    <w:rsid w:val="79B3675E"/>
    <w:rsid w:val="7A121ADF"/>
    <w:rsid w:val="7AD531C1"/>
    <w:rsid w:val="7F721BA4"/>
    <w:rsid w:val="E6DBEC2A"/>
    <w:rsid w:val="F7F7EE7D"/>
    <w:rsid w:val="FBBB9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3163</Words>
  <Characters>3249</Characters>
  <Lines>0</Lines>
  <Paragraphs>0</Paragraphs>
  <TotalTime>7</TotalTime>
  <ScaleCrop>false</ScaleCrop>
  <LinksUpToDate>false</LinksUpToDate>
  <CharactersWithSpaces>3250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2014-10-29T20:08:00Z</dcterms:created>
  <dc:creator>lenovo</dc:creator>
  <cp:lastModifiedBy>WPS_1701956387</cp:lastModifiedBy>
  <cp:lastPrinted>2023-02-27T10:48:00Z</cp:lastPrinted>
  <dcterms:modified xsi:type="dcterms:W3CDTF">2024-02-19T11:30:44Z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562434A61D614095857C70AB94E9373D_13</vt:lpwstr>
  </property>
</Properties>
</file>