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272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eastAsia="zh-CN"/>
        </w:rPr>
        <w:t>医疗保障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局</w:t>
      </w:r>
    </w:p>
    <w:p w14:paraId="5653E5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202</w:t>
      </w:r>
      <w:r>
        <w:rPr>
          <w:rFonts w:hint="eastAsia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年政府信息公开工作年度报告</w:t>
      </w:r>
    </w:p>
    <w:p w14:paraId="1660F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color w:val="auto"/>
          <w:kern w:val="0"/>
          <w:sz w:val="32"/>
          <w:szCs w:val="24"/>
          <w:lang w:val="en-US" w:eastAsia="zh-CN" w:bidi="ar-SA"/>
        </w:rPr>
      </w:pPr>
    </w:p>
    <w:p w14:paraId="141DDF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总体情况</w:t>
      </w:r>
    </w:p>
    <w:p w14:paraId="2272A13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按照平乡县政府信息公开工作安排，我局认真贯彻落实《中华人民共和国政府信息公开条例》，切实落实工作机制，不断完善各项制度，通过网站及其它媒体积极向社会公开政务信息。 报告中所列数据统计期限为2024年1月1日至12月31日。</w:t>
      </w:r>
    </w:p>
    <w:p w14:paraId="590A0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1.2024年，按照政府信息公开要求，积极主动在政府网站公开各类信息90条。</w:t>
      </w:r>
    </w:p>
    <w:p w14:paraId="4439A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2.平台建设方面。加强网站规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范化管理，专人负责网站的日常检查维护。</w:t>
      </w:r>
    </w:p>
    <w:p w14:paraId="3A80F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3.依申请公开政府信息情况。2024年我局未收到政府信息公开申请。</w:t>
      </w:r>
    </w:p>
    <w:p w14:paraId="07005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4.政府信息公开行政复议、行政诉讼情况。2024年我局未收到公开行政复议、行政诉讼的情况。 </w:t>
      </w:r>
    </w:p>
    <w:p w14:paraId="1AF49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5.监督保障：为确保政府信息公开内容的真实性，成立局政府信息公开审议小组，负责对本局政府信息公开内容进行审议。审议领导小组由局领导和有关科室负责人组成。局长任组长，分管领导任副组长，成员由各科室负责人组成。</w:t>
      </w:r>
    </w:p>
    <w:p w14:paraId="7DBC5F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4"/>
        <w:tblW w:w="7274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164"/>
        <w:gridCol w:w="2000"/>
        <w:gridCol w:w="1400"/>
      </w:tblGrid>
      <w:tr w14:paraId="513EC9E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30" w:type="dxa"/>
              <w:right w:w="30" w:type="dxa"/>
            </w:tcMar>
            <w:vAlign w:val="center"/>
          </w:tcPr>
          <w:p w14:paraId="0A9AF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第二十条第（一）项</w:t>
            </w:r>
          </w:p>
        </w:tc>
      </w:tr>
      <w:tr w14:paraId="29C85CBE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C4C39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C5D96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本年制发件数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A5447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本年废止件数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F72CA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现行有效件数</w:t>
            </w:r>
          </w:p>
        </w:tc>
      </w:tr>
      <w:tr w14:paraId="57E33E6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CA728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规章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B6428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353AC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A0118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5022601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EFA2C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行政规范性文件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F81FE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78E12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4E2E1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 w14:paraId="24E207C6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30" w:type="dxa"/>
              <w:right w:w="30" w:type="dxa"/>
            </w:tcMar>
            <w:vAlign w:val="center"/>
          </w:tcPr>
          <w:p w14:paraId="16714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第二十条第（五）项</w:t>
            </w:r>
          </w:p>
        </w:tc>
      </w:tr>
      <w:tr w14:paraId="48B98A8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1CF21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0C737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本年处理决定数量</w:t>
            </w:r>
          </w:p>
        </w:tc>
      </w:tr>
      <w:tr w14:paraId="0FC2D91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9056A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行政许可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83EF3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247D39B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30" w:type="dxa"/>
              <w:right w:w="30" w:type="dxa"/>
            </w:tcMar>
            <w:vAlign w:val="center"/>
          </w:tcPr>
          <w:p w14:paraId="2205C1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第二十条第（六）项</w:t>
            </w:r>
          </w:p>
        </w:tc>
      </w:tr>
      <w:tr w14:paraId="1814A879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BA0EF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9FCD9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本年处理决定数量</w:t>
            </w:r>
          </w:p>
        </w:tc>
      </w:tr>
      <w:tr w14:paraId="1723115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14DF6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行政处罚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A0222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 w14:paraId="53B796BE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DFF82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行政强制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02A08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2F11663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30" w:type="dxa"/>
              <w:right w:w="30" w:type="dxa"/>
            </w:tcMar>
            <w:vAlign w:val="center"/>
          </w:tcPr>
          <w:p w14:paraId="3D2E53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第二十条第（八）项</w:t>
            </w:r>
          </w:p>
        </w:tc>
      </w:tr>
      <w:tr w14:paraId="6E806E8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64873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5EC4B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本年收费金额（单位：万元）</w:t>
            </w:r>
          </w:p>
        </w:tc>
      </w:tr>
      <w:tr w14:paraId="78DD61A6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FDE0D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行政事业性收费</w:t>
            </w:r>
          </w:p>
        </w:tc>
        <w:tc>
          <w:tcPr>
            <w:tcW w:w="5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FE0E7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</w:tbl>
    <w:p w14:paraId="0D7898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</w:p>
    <w:p w14:paraId="4A5EF5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4"/>
        <w:tblW w:w="7304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20"/>
        <w:gridCol w:w="1908"/>
        <w:gridCol w:w="457"/>
        <w:gridCol w:w="457"/>
        <w:gridCol w:w="457"/>
        <w:gridCol w:w="457"/>
        <w:gridCol w:w="457"/>
        <w:gridCol w:w="484"/>
        <w:gridCol w:w="907"/>
      </w:tblGrid>
      <w:tr w14:paraId="24C2E0D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D4D7E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36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DF24E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申请人情况</w:t>
            </w:r>
          </w:p>
        </w:tc>
      </w:tr>
      <w:tr w14:paraId="522A094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B61F68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B64D5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自然人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79697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法人或其他组织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8F20A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 w14:paraId="0C56E1A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2AD91A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5E8971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AA91C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商业</w:t>
            </w:r>
          </w:p>
          <w:p w14:paraId="16E84B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企业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5F6AC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科研</w:t>
            </w:r>
          </w:p>
          <w:p w14:paraId="29F6D9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机构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99AE2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社会公益组织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8ABA9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法律服务机构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30BF1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0301FB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</w:tr>
      <w:tr w14:paraId="4C313F0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5F327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一、本年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新受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政府信息公开申请数量</w:t>
            </w:r>
          </w:p>
        </w:tc>
        <w:tc>
          <w:tcPr>
            <w:tcW w:w="45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9C18E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6483A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30B64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7423F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B5E70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46D0A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28556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 w14:paraId="76C4436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97C92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二、上年结转政府信息公开申请数量</w:t>
            </w:r>
          </w:p>
        </w:tc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A4C9B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D3A70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19047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4419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E0BC7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F099E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6EDEE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37C7EFA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BFBF9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三、本年度办理结果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F942D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（一）予以公开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5FCEA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E0040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5FBD9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8741E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F83F7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9F559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AFE30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00D88AD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F56E40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89743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4B944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36627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4365F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E3849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E986E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77EEA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8C8D4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31532A4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C916C5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F561C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（三）不予公开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8DE0F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1.属于国家秘密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82FB2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8370A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325AD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D99F4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6E822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23667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B8937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2EB632A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37349C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543A25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A7C1A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2.其他法律行政法规禁止公开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BE19E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D532C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FA795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5F06F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5DEE7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BCC38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16DFB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72588D7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37D5E2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600656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8845F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3.危及“三安全一稳定”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6139C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02AD7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D442C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16475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51170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B822C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55EF1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365AD27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1A2FCC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35BE59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C65ED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4.保护第三方合法权益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02A07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4AB7E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09F89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6B626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FC965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6E8AE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A3FCB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2A8E2BB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5FFC17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4347FE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AFF17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5.属于三类内部事务信息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E7AA0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35DF2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78B78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B62C9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363A5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CBB3B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AC006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6F50B6E9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599346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1FBD91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939FE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6.属于四类过程性信息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988AE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F646E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6CC8A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33FD9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53507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0E45B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36993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770B87C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F1E149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E08C5B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A06F3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7.属于行政执法案卷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A8A40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4D424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4ED00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40D78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90689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0BCA2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1B706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 w14:paraId="0C9970B4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236416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85394B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03B14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8.属于行政查询事项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6FCB4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0C7E0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44B5C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BE37B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8A33F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DC297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8F726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3EE6E46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483143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77B5E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（四）无法提供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C21E4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1.本机关不掌握相关政府信息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37995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FDB85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7945B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AFE90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26738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6163C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75A29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5A88BD8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93BDEE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57F329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B5879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2.没有现成信息需要另行制作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A0FF2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8D02C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7493D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805BF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EC979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C4DC6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28BB9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46770BDD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BA6C6A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B1D086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5FC3B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3.补正后申请内容仍不明确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850DE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E9454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E611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7DAA0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ED6AD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4810A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7E6D3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17759D2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5BD2E3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84A4C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（五）不予处理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4C6A4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1.信访举报投诉类申请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E47EB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2867F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B7D90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E0F93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7BC82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1A07E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B58F5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2DCF60E4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0CAB79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F38C45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1273F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2.重复申请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A913B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D187C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5A567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81AFF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83E16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3A708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773216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20410F4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9753EC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C83B20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9D04C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3.要求提供公开出版物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6FA06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8971B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0B8C55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506C6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220AD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D4539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C81AA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78B4307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EEBD00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A34A33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1456A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4.无正当理由大量反复申请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337C1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4F45C4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99F61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B8E3D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2555BA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50A2CD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6F0BE9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60626226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09FCBE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E983F2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60000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5.要求行政机关确认或重新出具已获取信息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3712D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EE57C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69069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912AC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58BAF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9E775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BC847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6DBC9F5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7DA02D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3FD6D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（六）其他处理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DA7F2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BD93D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EA968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8E1F6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566FC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A1081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973C1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5FA1B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7CEAE04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747E3A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9E20C0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6B3CC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6F8F1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52C9C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98CB4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CE8A4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9358B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F7C8D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FF682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34EC594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E6D31E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212083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D4D61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3.其他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5EE8B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224C1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67767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2A22DB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C6884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51234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84BC2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4CAC34B2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6BB6E54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103E3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（七）总计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C480D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761DDA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47690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73F4A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A3CCC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348841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34C134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0839A3F2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400B0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四、结转下年度继续办理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CECB2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159B1C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E2BED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47C426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09A64C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14:paraId="58AC6D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 w14:paraId="1FBA3F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</w:tbl>
    <w:p w14:paraId="0A85F1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</w:p>
    <w:p w14:paraId="60AE16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 四、政府信息公开行政复议、行政诉讼情况</w:t>
      </w:r>
    </w:p>
    <w:tbl>
      <w:tblPr>
        <w:tblStyle w:val="4"/>
        <w:tblW w:w="7304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724"/>
      </w:tblGrid>
      <w:tr w14:paraId="2A11A28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C092A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行政复议</w:t>
            </w:r>
          </w:p>
        </w:tc>
        <w:tc>
          <w:tcPr>
            <w:tcW w:w="4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5A1E0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行政诉讼</w:t>
            </w:r>
          </w:p>
        </w:tc>
      </w:tr>
      <w:tr w14:paraId="2FB486E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D1EDA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79783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纠正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27329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107F3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审结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3C2C3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EAB40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未经复议直接起诉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FB69D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复议后起诉</w:t>
            </w:r>
          </w:p>
        </w:tc>
      </w:tr>
      <w:tr w14:paraId="5AE80839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59EBDE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D84F78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570746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41D40A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7AA1A6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A8D8E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维持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7B7AE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纠正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4E119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C2B4D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审结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09EAD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EE6BA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维持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0DC8C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纠正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FF1F4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08A6F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审结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529DB6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 w14:paraId="53F30876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91804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1AE23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08131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93259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A4A0C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D2960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15C69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B43C4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94057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BCC20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DF426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A3FF4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CBF57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1F5A3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B0FC9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</w:tbl>
    <w:p w14:paraId="1F814507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1C29E21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65"/>
        <w:jc w:val="both"/>
        <w:textAlignment w:val="auto"/>
        <w:rPr>
          <w:rStyle w:val="6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 w14:paraId="5D57F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　　1.存在问题。2024年在政府信息公开工作方面主要存在的问题：一是信息公开的格式需要进一步规范；二是时效需进一步提高，个别涉及上报审批原因，信息更新不够及时。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　　2.改进措施。一是切实提高认识，加强《政府信息公开条例》的学习宣传。始终将政务公开作为本局的工作重要内容，认真抓好落实，进一步提高干部职工的思想认识，不断增强做好政务公开工作的责任感和使命感。二是丰富公开内容。按照“以公开为原则，不公开为例外”的总体要求，进一步做好公开和免予公开两类信息的界定。按照《政府信息公开条例》等法规、规章、制度的规定，及时公开政务信息，公开内容做到真实、具体、全面。并在工作质量、态度、时效等方面进一步作出承诺，不断增强工作透明度。加强对公众关注度高的信息的梳理，充分征求公众意见，推动科学决策、民主决策。三是拓展公开形式。加大网上公开的范围，及时更新网站内容，切实为公众提供快捷方便的服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  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 xml:space="preserve">  六、其他需要报告的事项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　   认真贯彻执行国务院办公厅《政府信息公开信息处理费管理办法》和《关于政府信息公开处理费管理有关事项的通知》。2024年县医保局未收取信息处理费。</w:t>
      </w:r>
    </w:p>
    <w:p w14:paraId="1DBEC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 w14:paraId="7A739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2025年1月3日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E3AFA"/>
    <w:multiLevelType w:val="singleLevel"/>
    <w:tmpl w:val="511E3A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jA3ZTAzYzBmZTFkMTNmYTg0ZjE2OGUwYTQ4YTMifQ=="/>
  </w:docVars>
  <w:rsids>
    <w:rsidRoot w:val="3A114903"/>
    <w:rsid w:val="048B72AE"/>
    <w:rsid w:val="0C3C1D3B"/>
    <w:rsid w:val="0C4663C2"/>
    <w:rsid w:val="167D553C"/>
    <w:rsid w:val="1AA005E4"/>
    <w:rsid w:val="1FC67625"/>
    <w:rsid w:val="22F94DD5"/>
    <w:rsid w:val="27335184"/>
    <w:rsid w:val="278A0282"/>
    <w:rsid w:val="29CC271C"/>
    <w:rsid w:val="322D64A0"/>
    <w:rsid w:val="355D4BF2"/>
    <w:rsid w:val="35E36394"/>
    <w:rsid w:val="361B5E35"/>
    <w:rsid w:val="3A114903"/>
    <w:rsid w:val="3E5A0EA8"/>
    <w:rsid w:val="42B62F27"/>
    <w:rsid w:val="43AF60E7"/>
    <w:rsid w:val="445C3709"/>
    <w:rsid w:val="4A04090F"/>
    <w:rsid w:val="4A1A56BC"/>
    <w:rsid w:val="4A7F3D6B"/>
    <w:rsid w:val="4F0F2539"/>
    <w:rsid w:val="4F5F0DCA"/>
    <w:rsid w:val="52A539D3"/>
    <w:rsid w:val="62050530"/>
    <w:rsid w:val="629B250F"/>
    <w:rsid w:val="62C72E03"/>
    <w:rsid w:val="633601DC"/>
    <w:rsid w:val="639935A7"/>
    <w:rsid w:val="63FC60DE"/>
    <w:rsid w:val="65033347"/>
    <w:rsid w:val="70F832D4"/>
    <w:rsid w:val="73E918E6"/>
    <w:rsid w:val="763B44A0"/>
    <w:rsid w:val="76D50D6E"/>
    <w:rsid w:val="7BD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1182</Words>
  <Characters>1220</Characters>
  <Lines>0</Lines>
  <Paragraphs>0</Paragraphs>
  <TotalTime>22</TotalTime>
  <ScaleCrop>false</ScaleCrop>
  <LinksUpToDate>false</LinksUpToDate>
  <CharactersWithSpaces>1254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2021-01-22T01:37:00Z</dcterms:created>
  <dc:creator>李俊波</dc:creator>
  <cp:lastModifiedBy>Administrator</cp:lastModifiedBy>
  <cp:lastPrinted>2025-01-09T05:43:35Z</cp:lastPrinted>
  <dcterms:modified xsi:type="dcterms:W3CDTF">2025-01-09T05:44:47Z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2949EC7781A84CE9AD648224EA172191_13</vt:lpwstr>
  </property>
  <property fmtid="{D5CDD505-2E9C-101B-9397-08002B2CF9AE}" pid="4" name="KSOTemplateDocerSaveRecord">
    <vt:lpwstr>eyJoZGlkIjoiYzEwMjA3ZTAzYzBmZTFkMTNmYTg0ZjE2OGUwYTQ4YTMifQ==</vt:lpwstr>
  </property>
</Properties>
</file>