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平乡县教育局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根据《中华人民共和国政府信息公开条例》《河北省实施〈中华人民共和国政府信息公开条例〉办法》等规定，发布本年度报告。报告中所列数据统计期限为2024年1月1日至12月31日。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（一）主动公开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按照“公开为原则，不公开为例外”的基本要求，进一步加强政府信息主动公开力度，推动信息公开工作的规范化和法制化进程，切实保障人民群众的知情权、参与权、表达权和监督权。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年，县教育局主动公开政务信息数共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846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条，其中在县政府信息公开平台发布信息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184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条，在平乡教育发布微信订阅号发布信息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440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条，在国家、省、市等各级媒体发布信息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222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条。同时根据工作需要，对于群众关心的重要教育政务信息，我们还通过平乡县电视台、平乡发布等媒体公开和发布各类信息，极大方便了师生、民众了解、获取政府信息，更好地方便群众查询和监督。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（二）依申请公开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满足社会对政府信息的特殊需求，按照县政务信息公开工作要求，及时准确公布依申请公开受理范围、办理流程等信息，方便群众咨询办理，开通电子邮箱、信函、传真、当面申请等渠道，确保教育领域依申请公开渠道便捷畅通。2024年，未发生因信息公开引起的行政复议和行政诉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三）政府信息管理情况。教育系统政府信息公开工作涉及全县教育工作的方方面面，为明确工作职责，将公开工作落实到位，县教育局明确了局机关各股室、各学区和县直各学校负责政府信息内容的保障、相关业务内容和网上投诉的回复；局办公室负责对政府信息公开情况进行协调、督办、审核、通报，保证政府信息公开工作科学高效，避免了职责不清、衔接脱节等问题。为确保该项工作高效运行，县教育局安排了专门负责政府信息公开的工作人员，并给予有力的办公和经费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（四）政府信息公开平台建设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动适应媒体时代信息传播的新特点和新要求，充分利用政府信息公开平台上的信息公开专栏，及时发布政策制度、发展现状、民生工程进展和建议提案答复等内容，最大限度地满足人民群众的知情权。大力推进政务公开与现代传播体系有机结合，开设平乡教育发布微信订阅号新媒体平台，“准”“新”“快”宣传教育动态，逐步成为平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教育信息发布门户平台。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五）监督保障情况。根据县政府政务公开工作有关要求，对照本年度政务公开工作重点任务，细化实化责任分工，规范审核发布流程，做好公开内容表述、公开时机、公开方式的研判，避免发生信息发布泄密、失信、影响社会稳定等问题。对投诉、举报等事件做到依法依规、公平公正。加强社会监督，广泛听取广大群众的意见和建议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5"/>
        <w:tblW w:w="8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72.4734</w:t>
            </w:r>
            <w:bookmarkEnd w:id="0"/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5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210" w:firstLineChars="100"/>
              <w:jc w:val="both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5"/>
        <w:tblW w:w="86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我们在政府信息公开中，虽取得了一些成绩,但与上级的要求还有差距,主要是在主动公开政府信息内容的全面性、时效性以及公开载体的实用性等方面。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今后，我们将采取以下措施积极改进：一是完善工作制度，加强组织领导，健全专职工作机构，进一步完善工作机制。二是深化公开内容、注重实效，强化监督考核制度。三是创新公开形式，丰富政务公开的新形式、新途径、新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我们认真贯彻执行国务院办公厅《政府信息公开信息处理费管理办法》和《关于政府信息公开处理费管理有关事项的通知》。2024年，县教育局未收取信息处理费。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2024年1月13日</w:t>
      </w:r>
    </w:p>
    <w:sectPr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Y2QxY2Y4OWRiODlhNTBmOTVlNDI2YzRjMmZjOWUifQ=="/>
  </w:docVars>
  <w:rsids>
    <w:rsidRoot w:val="00000000"/>
    <w:rsid w:val="011448F5"/>
    <w:rsid w:val="02EF1E8A"/>
    <w:rsid w:val="05854715"/>
    <w:rsid w:val="05EC445F"/>
    <w:rsid w:val="06011C25"/>
    <w:rsid w:val="075223AF"/>
    <w:rsid w:val="09467281"/>
    <w:rsid w:val="09721F84"/>
    <w:rsid w:val="0B464FE5"/>
    <w:rsid w:val="0CEC7E16"/>
    <w:rsid w:val="0F8E29A9"/>
    <w:rsid w:val="0FC73F4D"/>
    <w:rsid w:val="0FD4052B"/>
    <w:rsid w:val="105067D1"/>
    <w:rsid w:val="1087635F"/>
    <w:rsid w:val="11056AD0"/>
    <w:rsid w:val="13D842FC"/>
    <w:rsid w:val="15080B89"/>
    <w:rsid w:val="151339F2"/>
    <w:rsid w:val="16F726BA"/>
    <w:rsid w:val="19260DFF"/>
    <w:rsid w:val="19634878"/>
    <w:rsid w:val="1AC27A2C"/>
    <w:rsid w:val="1D3F92DD"/>
    <w:rsid w:val="1E5A1D87"/>
    <w:rsid w:val="1F396E36"/>
    <w:rsid w:val="208732AA"/>
    <w:rsid w:val="20E513C6"/>
    <w:rsid w:val="21CA115F"/>
    <w:rsid w:val="22264BFB"/>
    <w:rsid w:val="26323DF9"/>
    <w:rsid w:val="273506C4"/>
    <w:rsid w:val="28645BC6"/>
    <w:rsid w:val="28FC0CC5"/>
    <w:rsid w:val="2BE36D74"/>
    <w:rsid w:val="2C41635D"/>
    <w:rsid w:val="2C913F2A"/>
    <w:rsid w:val="2E79022B"/>
    <w:rsid w:val="2F547565"/>
    <w:rsid w:val="2FC90516"/>
    <w:rsid w:val="30C419B0"/>
    <w:rsid w:val="31641CA1"/>
    <w:rsid w:val="319F5F79"/>
    <w:rsid w:val="31AD0696"/>
    <w:rsid w:val="361364B8"/>
    <w:rsid w:val="36407DC8"/>
    <w:rsid w:val="38265BD1"/>
    <w:rsid w:val="39520EAA"/>
    <w:rsid w:val="3ABC4610"/>
    <w:rsid w:val="3B337E5E"/>
    <w:rsid w:val="3C70226D"/>
    <w:rsid w:val="3E512B46"/>
    <w:rsid w:val="3F0268BB"/>
    <w:rsid w:val="3F3E6DD2"/>
    <w:rsid w:val="400F20B6"/>
    <w:rsid w:val="40A92971"/>
    <w:rsid w:val="40C77E19"/>
    <w:rsid w:val="411C4301"/>
    <w:rsid w:val="42E95CA2"/>
    <w:rsid w:val="436E03ED"/>
    <w:rsid w:val="44E5721A"/>
    <w:rsid w:val="462E719C"/>
    <w:rsid w:val="47FB61A8"/>
    <w:rsid w:val="48290FF4"/>
    <w:rsid w:val="49402663"/>
    <w:rsid w:val="499D3E09"/>
    <w:rsid w:val="4E3B7723"/>
    <w:rsid w:val="4F1436CD"/>
    <w:rsid w:val="4F250E5D"/>
    <w:rsid w:val="4F622AD3"/>
    <w:rsid w:val="51F277AF"/>
    <w:rsid w:val="51F67357"/>
    <w:rsid w:val="51F7093A"/>
    <w:rsid w:val="5280350C"/>
    <w:rsid w:val="52BE0F54"/>
    <w:rsid w:val="554B78D9"/>
    <w:rsid w:val="55707AFA"/>
    <w:rsid w:val="55DD500E"/>
    <w:rsid w:val="571F34BB"/>
    <w:rsid w:val="58016AE1"/>
    <w:rsid w:val="588C10EE"/>
    <w:rsid w:val="58D148C0"/>
    <w:rsid w:val="59E46D42"/>
    <w:rsid w:val="5A643FE3"/>
    <w:rsid w:val="5AE07365"/>
    <w:rsid w:val="5B4166B3"/>
    <w:rsid w:val="5BDD043C"/>
    <w:rsid w:val="5D5E2B42"/>
    <w:rsid w:val="5D936635"/>
    <w:rsid w:val="5DCB6248"/>
    <w:rsid w:val="5DF80C26"/>
    <w:rsid w:val="5E231B5D"/>
    <w:rsid w:val="5FA97E40"/>
    <w:rsid w:val="60B53AE3"/>
    <w:rsid w:val="61A83191"/>
    <w:rsid w:val="62AD20FC"/>
    <w:rsid w:val="62E404A2"/>
    <w:rsid w:val="63952BB5"/>
    <w:rsid w:val="6400089E"/>
    <w:rsid w:val="64DF4EEE"/>
    <w:rsid w:val="65817895"/>
    <w:rsid w:val="68A76919"/>
    <w:rsid w:val="6B134A48"/>
    <w:rsid w:val="6DA10AAF"/>
    <w:rsid w:val="6E1A5158"/>
    <w:rsid w:val="6ED23DAB"/>
    <w:rsid w:val="6EF966EE"/>
    <w:rsid w:val="6F174377"/>
    <w:rsid w:val="70176EA2"/>
    <w:rsid w:val="70A33B15"/>
    <w:rsid w:val="70B42B59"/>
    <w:rsid w:val="72E933D9"/>
    <w:rsid w:val="73F7729B"/>
    <w:rsid w:val="741E3166"/>
    <w:rsid w:val="745D5428"/>
    <w:rsid w:val="7562670C"/>
    <w:rsid w:val="7577047E"/>
    <w:rsid w:val="758F6E4B"/>
    <w:rsid w:val="77F735E2"/>
    <w:rsid w:val="783D67B2"/>
    <w:rsid w:val="78E23567"/>
    <w:rsid w:val="79B3675E"/>
    <w:rsid w:val="7AD531C1"/>
    <w:rsid w:val="7BDF5D14"/>
    <w:rsid w:val="7E7ECD0E"/>
    <w:rsid w:val="7F721BA4"/>
    <w:rsid w:val="9DD64380"/>
    <w:rsid w:val="9DF7C1BA"/>
    <w:rsid w:val="9EDB5281"/>
    <w:rsid w:val="C7EF7589"/>
    <w:rsid w:val="D33736F6"/>
    <w:rsid w:val="EFEB829B"/>
    <w:rsid w:val="F6FFAEED"/>
    <w:rsid w:val="F77F217C"/>
    <w:rsid w:val="FBFFCCFB"/>
    <w:rsid w:val="FDFF914D"/>
    <w:rsid w:val="FFEFEB7C"/>
    <w:rsid w:val="FF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style0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3163</Words>
  <Characters>3249</Characters>
  <Lines>0</Lines>
  <Paragraphs>0</Paragraphs>
  <TotalTime>72</TotalTime>
  <ScaleCrop>false</ScaleCrop>
  <LinksUpToDate>false</LinksUpToDate>
  <CharactersWithSpaces>3250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lenovo</dc:creator>
  <cp:lastModifiedBy>sss</cp:lastModifiedBy>
  <cp:lastPrinted>2023-03-01T18:48:00Z</cp:lastPrinted>
  <dcterms:modified xsi:type="dcterms:W3CDTF">2025-01-13T10:25:42Z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A32C6D4D3839449DBFB49270A15FD866</vt:lpwstr>
  </property>
</Properties>
</file>