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78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  <w:t>平乡县财政局</w:t>
      </w:r>
    </w:p>
    <w:p w14:paraId="48B4E3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政府信息公开工作年度报告</w:t>
      </w:r>
    </w:p>
    <w:p w14:paraId="54E4D6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年1月1日至12月31日。</w:t>
      </w:r>
    </w:p>
    <w:p w14:paraId="046EC1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 w14:paraId="7CD88C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主动公开了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有关的政策法规、领导活动、公示公告、动态信息、行政执法信息、政策解读、财政预决算等相关信息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条。</w:t>
      </w:r>
    </w:p>
    <w:p w14:paraId="26BA87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没有收到个人和组织递交的《信息公开申请表》。</w:t>
      </w:r>
    </w:p>
    <w:p w14:paraId="59F7EB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据县委、县政府文件要求，县财政局严格政府信息发布审核流程，对需进行公开的信息须经规定人员审阅后，提交县政府相关科室进行公开，无私自公开、需公开未公开等问题。</w:t>
      </w:r>
    </w:p>
    <w:p w14:paraId="2C8EAD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按照县政务公开建设统一安排，对我局政府信息公开网进行集约化改版升级，进一步提升了主动公开的数量和质量。</w:t>
      </w:r>
    </w:p>
    <w:p w14:paraId="60C309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我局建立政务信息公开监督保障机制，强化督导检查，对投诉、举报、责任追究等事件做到依法依规、公平公正。不断强化信息公开审核发布力度，确保政府信息公开的权威性、准确性、及时性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  <w:bookmarkStart w:id="0" w:name="_GoBack"/>
      <w:bookmarkEnd w:id="0"/>
    </w:p>
    <w:p w14:paraId="0E7F0F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3AB3C7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334" w:tblpY="400"/>
        <w:tblOverlap w:val="never"/>
        <w:tblW w:w="928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295"/>
        <w:gridCol w:w="2385"/>
        <w:gridCol w:w="2115"/>
      </w:tblGrid>
      <w:tr w14:paraId="7F97EE3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446B56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第二十条第（一）项</w:t>
            </w:r>
          </w:p>
        </w:tc>
      </w:tr>
      <w:tr w14:paraId="7B97721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E7D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D726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79DA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F39C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现行有效件数</w:t>
            </w:r>
          </w:p>
        </w:tc>
      </w:tr>
      <w:tr w14:paraId="4EAA97C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B836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6027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299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378D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 w14:paraId="7D5DA74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2083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ADA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6770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295C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 w14:paraId="3C8A2BA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10E0A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第二十条第（五）项</w:t>
            </w:r>
          </w:p>
        </w:tc>
      </w:tr>
      <w:tr w14:paraId="2308A20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D73C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BC9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 w14:paraId="416E60D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41B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77D9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 w14:paraId="79B1A3CE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7DA323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第二十条第（六）项</w:t>
            </w:r>
          </w:p>
        </w:tc>
      </w:tr>
      <w:tr w14:paraId="585C055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783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0330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 w14:paraId="451E8A4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C297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760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 w14:paraId="5D7652F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A126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1652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 w14:paraId="2F707CD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2C6A02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第二十条第（八）项</w:t>
            </w:r>
          </w:p>
        </w:tc>
      </w:tr>
      <w:tr w14:paraId="287648E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95A6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97AD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本年收费金额（单位：万元）</w:t>
            </w:r>
          </w:p>
        </w:tc>
      </w:tr>
      <w:tr w14:paraId="7C06207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3F0A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1794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 w14:paraId="2E75BB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171C32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93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30"/>
        <w:gridCol w:w="2529"/>
        <w:gridCol w:w="928"/>
        <w:gridCol w:w="928"/>
        <w:gridCol w:w="644"/>
        <w:gridCol w:w="644"/>
        <w:gridCol w:w="644"/>
        <w:gridCol w:w="704"/>
        <w:gridCol w:w="689"/>
      </w:tblGrid>
      <w:tr w14:paraId="14D4E6F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9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42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8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270E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 w14:paraId="2BBD24F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9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ACDA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1CC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5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4FE8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633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 w14:paraId="777FAC3C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19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AC6F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374F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0409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商业</w:t>
            </w:r>
          </w:p>
          <w:p w14:paraId="63D597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691B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科研</w:t>
            </w:r>
          </w:p>
          <w:p w14:paraId="2182BF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机构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562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E81E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50D4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1AF9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 w14:paraId="68E2EBC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64D8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E913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F0C8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4DFC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4DF4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85CF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444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EBE2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 w14:paraId="0B4F2F4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D350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6223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CCED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26D0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8028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364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9D64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04A3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60DB961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779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0951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7C3F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F03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B9BE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2711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8CAD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745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C879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6883E26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0DEE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43B7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（二）部分公开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（区分处理的，只计这一情形，不计其他情形）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4C7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9886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A265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F55B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035F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61A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1F6E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095B69B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9AFA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41C4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A6E3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19D4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4AFA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B062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77F6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D3E5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A90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3DD4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7F55B19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3D59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63D85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9AE0F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8470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EA92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1D22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5C0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6F5C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F0B5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2D68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0FD43CD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03068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60FB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C018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8C46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6E1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96D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3943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9BBE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A84C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CA8A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162465B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6A6A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C1C1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DD097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ECE4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1830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3F62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C85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6D0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B695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10B6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4727588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22D9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CCBF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ECFC8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864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7E02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BE57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859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6BF4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CEC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81F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1DC0D75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B85A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81D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03929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AA4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1BAF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5954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74FF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F112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EEFA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B33D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2A7AB7A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274A5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A355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3B05A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C9B5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9651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384E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7B1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E51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D19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0F89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0B048E2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8A3F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620C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62A7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BDB2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5CE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4DD0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DC0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0DB7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300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7C82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56A8A24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389E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6084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0D19C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DB9F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3F99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11ED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7E90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5F80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441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C485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0F52E44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5950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9A50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BC7A0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D3B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0ABF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DF77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08E4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CD0C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4C0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A064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3BECD38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1DC2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F0D5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50ECC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9DEF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53D8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2E95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2D4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CD65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B9F8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A23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7827480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A942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A511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D5C59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45A4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DE4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A81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9BB1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36C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114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0B47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7B54870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24F3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6E0B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8DE3C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3B44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4CF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27E1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CEC0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D6E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E312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B2B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3CBDE15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9018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EDBD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0A13C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56A9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2700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40F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93F4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8673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C25F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6F9D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52A3443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2025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3A7A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787CF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954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DBF5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461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E573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7CDE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9C98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BF79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7F90F95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81FE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301D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1B3E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92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8F7D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155B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B401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B34F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33F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EB4D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E7F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08739FD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E966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D6D8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09CB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CDFE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B92C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72E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4662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E2FF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6F0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211D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2D0360C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103B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9BB3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658B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04C3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ECD6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748E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501C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E65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DC24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1081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7590813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17DE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6BCA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8063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3.其他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213D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B11F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C0D4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B0E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9B7B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D08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791A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4C16066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4E7F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DB6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C51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85C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FFD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659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E279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B4A2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DDD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 w14:paraId="3AC659A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F9BE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9250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599A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26A0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30E5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636F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791A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7722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</w:tbl>
    <w:p w14:paraId="7C778BD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5CCCD1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四、政府信息公开行政复议、诉讼情况</w:t>
      </w:r>
    </w:p>
    <w:tbl>
      <w:tblPr>
        <w:tblStyle w:val="4"/>
        <w:tblW w:w="934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16"/>
        <w:gridCol w:w="616"/>
        <w:gridCol w:w="616"/>
        <w:gridCol w:w="646"/>
        <w:gridCol w:w="616"/>
        <w:gridCol w:w="616"/>
        <w:gridCol w:w="616"/>
        <w:gridCol w:w="616"/>
        <w:gridCol w:w="646"/>
        <w:gridCol w:w="616"/>
        <w:gridCol w:w="616"/>
        <w:gridCol w:w="616"/>
        <w:gridCol w:w="616"/>
        <w:gridCol w:w="661"/>
      </w:tblGrid>
      <w:tr w14:paraId="0755381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04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62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5A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行政诉讼</w:t>
            </w:r>
          </w:p>
        </w:tc>
      </w:tr>
      <w:tr w14:paraId="31D97ED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FCD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C6B3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B65F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B7C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68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31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98A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31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9E86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复议后起诉</w:t>
            </w:r>
          </w:p>
        </w:tc>
      </w:tr>
      <w:tr w14:paraId="6E5BA5E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EB639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BFD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02D9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A4A7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942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386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A7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525D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EF0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892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75D7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F8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2F2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ED57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E9E2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 w14:paraId="0F4ED4D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D461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D62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39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05FD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17CE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807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6B8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CBB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40C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B35D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C2A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C9F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6C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93BB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900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 w14:paraId="1AEAA3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2FE6BA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 w14:paraId="0A546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年，我局在信息公开工作上圆满收关，但主动公开时效性、政策解读展现形式等方面还有进一步提升的空间。202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局将认真贯彻落实党中央、国务院关于全面推进政务公开工作的决策部署，重点完成好以下几项任务。一是增强主动公开工作时效性，建立主动公开信息联动机制，人民群众关注的经济建设、商业环境等内容能够及时向公众发布。二是加强政策解读发布形式，在做到应解读尽解读的前提下，以更加清晰、易懂、及时的形式向公众展现。</w:t>
      </w:r>
    </w:p>
    <w:p w14:paraId="0D3BF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 w14:paraId="3DCD6F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局未收取信息处理费。</w:t>
      </w:r>
    </w:p>
    <w:p w14:paraId="6B1CF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zMyMTgyNjBlNzllMThmNGZmOWQ3OGU3NTI3YWQifQ=="/>
  </w:docVars>
  <w:rsids>
    <w:rsidRoot w:val="00000000"/>
    <w:rsid w:val="04F03347"/>
    <w:rsid w:val="0771690B"/>
    <w:rsid w:val="08016634"/>
    <w:rsid w:val="0F787370"/>
    <w:rsid w:val="1092654A"/>
    <w:rsid w:val="148144CD"/>
    <w:rsid w:val="27ED736F"/>
    <w:rsid w:val="2948261C"/>
    <w:rsid w:val="2DFA77D0"/>
    <w:rsid w:val="3B9B27B2"/>
    <w:rsid w:val="3C1257E6"/>
    <w:rsid w:val="3C97244A"/>
    <w:rsid w:val="43675EB9"/>
    <w:rsid w:val="4CF257EA"/>
    <w:rsid w:val="4DFA5F39"/>
    <w:rsid w:val="5A530AF5"/>
    <w:rsid w:val="5C5B163A"/>
    <w:rsid w:val="776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1642</Words>
  <Characters>1685</Characters>
  <Lines>0</Lines>
  <Paragraphs>0</Paragraphs>
  <TotalTime>45</TotalTime>
  <ScaleCrop>false</ScaleCrop>
  <LinksUpToDate>false</LinksUpToDate>
  <CharactersWithSpaces>1859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2022-04-19T03:41:00Z</dcterms:created>
  <dc:creator>Administrator</dc:creator>
  <cp:lastModifiedBy>A</cp:lastModifiedBy>
  <cp:lastPrinted>2025-01-17T01:49:00Z</cp:lastPrinted>
  <dcterms:modified xsi:type="dcterms:W3CDTF">2025-01-17T02:32:54Z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6397E72804B949E59C06442BDA703C89</vt:lpwstr>
  </property>
  <property fmtid="{D5CDD505-2E9C-101B-9397-08002B2CF9AE}" pid="4" name="KSOTemplateDocerSaveRecord">
    <vt:lpwstr>eyJoZGlkIjoiZmU1OGQyMjhiYjdiMTQwNjY0OTkxZGZlNzZkOGEzN2IifQ==</vt:lpwstr>
  </property>
</Properties>
</file>