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  <w:lang w:val="en-US" w:eastAsia="zh-CN"/>
        </w:rPr>
        <w:t>中国人民政治协商会议河北省平乡县委员会</w:t>
      </w: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15C856FA"/>
    <w:rsid w:val="2E8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。云米互联网家电</cp:lastModifiedBy>
  <dcterms:modified xsi:type="dcterms:W3CDTF">2021-04-01T01:57:31Z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